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B3B2D" w14:textId="77777777" w:rsidR="00B50D50" w:rsidRDefault="00B50D50" w:rsidP="00CF1559">
      <w:pPr>
        <w:tabs>
          <w:tab w:val="left" w:pos="3606"/>
        </w:tabs>
        <w:spacing w:line="276" w:lineRule="auto"/>
        <w:jc w:val="both"/>
        <w:rPr>
          <w:rFonts w:ascii="Times New Roman" w:eastAsia="Times New Roman" w:hAnsi="Times New Roman" w:cs="Times New Roman"/>
          <w:lang w:val="sk-SK"/>
        </w:rPr>
      </w:pPr>
    </w:p>
    <w:p w14:paraId="2DD21C8F" w14:textId="6649EDB6" w:rsidR="0069486C" w:rsidRPr="0066390E" w:rsidRDefault="00D47224" w:rsidP="00CF1559">
      <w:pPr>
        <w:tabs>
          <w:tab w:val="left" w:pos="3606"/>
        </w:tabs>
        <w:spacing w:line="276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sk-SK"/>
        </w:rPr>
      </w:pPr>
      <w:r w:rsidRPr="0066390E">
        <w:rPr>
          <w:rFonts w:ascii="Times New Roman" w:eastAsia="Times New Roman" w:hAnsi="Times New Roman" w:cs="Times New Roman"/>
          <w:b/>
          <w:lang w:val="sk-SK"/>
        </w:rPr>
        <w:t>PRÍLOHA Č.</w:t>
      </w:r>
      <w:r w:rsidR="00807365" w:rsidRPr="0066390E">
        <w:rPr>
          <w:rFonts w:ascii="Times New Roman" w:eastAsia="Times New Roman" w:hAnsi="Times New Roman" w:cs="Times New Roman"/>
          <w:b/>
          <w:lang w:val="sk-SK"/>
        </w:rPr>
        <w:t>2</w:t>
      </w:r>
      <w:r w:rsidRPr="0066390E">
        <w:rPr>
          <w:rFonts w:ascii="Times New Roman" w:eastAsia="Times New Roman" w:hAnsi="Times New Roman" w:cs="Times New Roman"/>
          <w:b/>
          <w:lang w:val="sk-SK"/>
        </w:rPr>
        <w:t>: FORMULÁR PRE PRIESKUM TRHU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50"/>
        <w:gridCol w:w="4237"/>
      </w:tblGrid>
      <w:tr w:rsidR="00AB377D" w:rsidRPr="0050366C" w14:paraId="0582CF76" w14:textId="77777777" w:rsidTr="0089569B">
        <w:trPr>
          <w:trHeight w:val="322"/>
        </w:trPr>
        <w:tc>
          <w:tcPr>
            <w:tcW w:w="9889" w:type="dxa"/>
            <w:gridSpan w:val="3"/>
          </w:tcPr>
          <w:p w14:paraId="709E572A" w14:textId="77777777" w:rsidR="00AB377D" w:rsidRPr="0066390E" w:rsidRDefault="005D3550" w:rsidP="0089569B">
            <w:pPr>
              <w:jc w:val="center"/>
              <w:rPr>
                <w:rFonts w:ascii="Times New Roman" w:eastAsia="Times New Roman" w:hAnsi="Times New Roman" w:cs="Times New Roman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lang w:val="sk-SK"/>
              </w:rPr>
              <w:t>Bratislavský samosprávny kraj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lang w:val="sk-SK"/>
              </w:rPr>
              <w:t xml:space="preserve">, </w:t>
            </w:r>
            <w:r w:rsidRPr="0066390E">
              <w:rPr>
                <w:rFonts w:ascii="Times New Roman" w:eastAsia="Times New Roman" w:hAnsi="Times New Roman" w:cs="Times New Roman"/>
                <w:b/>
                <w:lang w:val="sk-SK"/>
              </w:rPr>
              <w:t>Sabinovská 16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lang w:val="sk-SK"/>
              </w:rPr>
              <w:t xml:space="preserve">, </w:t>
            </w:r>
            <w:r w:rsidRPr="0066390E">
              <w:rPr>
                <w:rFonts w:ascii="Times New Roman" w:eastAsia="Times New Roman" w:hAnsi="Times New Roman" w:cs="Times New Roman"/>
                <w:b/>
                <w:lang w:val="sk-SK"/>
              </w:rPr>
              <w:t>820 05 Bratislava</w:t>
            </w:r>
          </w:p>
        </w:tc>
      </w:tr>
      <w:tr w:rsidR="00AB377D" w:rsidRPr="0050366C" w14:paraId="3C85BDA8" w14:textId="77777777" w:rsidTr="00142C8B">
        <w:trPr>
          <w:trHeight w:val="700"/>
        </w:trPr>
        <w:tc>
          <w:tcPr>
            <w:tcW w:w="9889" w:type="dxa"/>
            <w:gridSpan w:val="3"/>
          </w:tcPr>
          <w:p w14:paraId="065D963F" w14:textId="77777777" w:rsidR="00AB377D" w:rsidRPr="0066390E" w:rsidRDefault="00AB377D" w:rsidP="004B2EF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sk-SK"/>
              </w:rPr>
              <w:t xml:space="preserve">FORMULÁR PRE PRIESKUM TRHU </w:t>
            </w:r>
          </w:p>
          <w:p w14:paraId="4F59A117" w14:textId="4CA96C10" w:rsidR="00AB377D" w:rsidRPr="0066390E" w:rsidRDefault="00B12F9F" w:rsidP="00045AAB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 prípade,</w:t>
            </w:r>
            <w:r w:rsidR="00FE50B5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ak</w:t>
            </w: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</w:t>
            </w:r>
            <w:r w:rsidR="002376D5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predpokladaná hodnota zákazky</w:t>
            </w: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neprekročí finančný limit podľa § 1</w:t>
            </w:r>
            <w:r w:rsidR="00045AAB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ods. 1</w:t>
            </w:r>
            <w:r w:rsidR="00FC3F5D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4</w:t>
            </w: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zákona č. 343/2015 Z. z. o</w:t>
            </w:r>
            <w:r w:rsidR="00FC3F5D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 </w:t>
            </w: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verejnom obstarávaní a o zmene a doplnení niektorých zákonov v znení neskorších predpisov, verejný obstarávateľ si vyhradzuje právo vyhodnotiť predložené ponuky a zadať zákazku na základe výsledku vyhodnotenia podľa § 1</w:t>
            </w:r>
            <w:r w:rsidR="00045AAB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ods. 1</w:t>
            </w:r>
            <w:r w:rsidR="00FC3F5D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4</w:t>
            </w:r>
            <w:r w:rsidR="00045AAB"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 </w:t>
            </w: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zákona.</w:t>
            </w:r>
          </w:p>
        </w:tc>
      </w:tr>
      <w:tr w:rsidR="00AB377D" w:rsidRPr="0066390E" w14:paraId="5001FF90" w14:textId="77777777" w:rsidTr="00142C8B">
        <w:tc>
          <w:tcPr>
            <w:tcW w:w="5652" w:type="dxa"/>
            <w:gridSpan w:val="2"/>
          </w:tcPr>
          <w:p w14:paraId="71C9A8C0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Žiadame Vás o vypracovanie záväznej ponuky na predmet zákazky:</w:t>
            </w:r>
          </w:p>
        </w:tc>
        <w:tc>
          <w:tcPr>
            <w:tcW w:w="4237" w:type="dxa"/>
            <w:vMerge w:val="restart"/>
            <w:shd w:val="clear" w:color="auto" w:fill="DDD9C3"/>
            <w:vAlign w:val="center"/>
          </w:tcPr>
          <w:p w14:paraId="3A46FA6D" w14:textId="1D458392" w:rsidR="00AB377D" w:rsidRPr="0066390E" w:rsidRDefault="00AB377D" w:rsidP="007201C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Identifikačné údaje uchádzača</w:t>
            </w:r>
          </w:p>
        </w:tc>
      </w:tr>
      <w:tr w:rsidR="00AB377D" w:rsidRPr="0050366C" w14:paraId="1432EDB9" w14:textId="77777777" w:rsidTr="003C74DC">
        <w:trPr>
          <w:trHeight w:val="423"/>
        </w:trPr>
        <w:tc>
          <w:tcPr>
            <w:tcW w:w="5652" w:type="dxa"/>
            <w:gridSpan w:val="2"/>
            <w:shd w:val="clear" w:color="auto" w:fill="DDD9C3"/>
            <w:vAlign w:val="center"/>
          </w:tcPr>
          <w:p w14:paraId="77B61A97" w14:textId="2914406D" w:rsidR="00AB377D" w:rsidRPr="00714B03" w:rsidRDefault="00AB377D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sk-SK"/>
              </w:rPr>
            </w:pPr>
            <w:r w:rsidRPr="00714B03">
              <w:rPr>
                <w:rFonts w:ascii="Times New Roman" w:eastAsia="Calibri" w:hAnsi="Times New Roman" w:cs="Times New Roman"/>
                <w:b/>
                <w:bCs/>
                <w:i/>
                <w:lang w:val="sk-SK"/>
              </w:rPr>
              <w:t>„</w:t>
            </w:r>
            <w:r w:rsidR="002F3E05" w:rsidRPr="00714B03">
              <w:rPr>
                <w:rFonts w:ascii="Times New Roman" w:hAnsi="Times New Roman" w:cs="Times New Roman"/>
                <w:b/>
                <w:bCs/>
                <w:i/>
                <w:iCs/>
                <w:lang w:val="sk-SK"/>
              </w:rPr>
              <w:t>Návrh implementácie Koncepcie cestnej siete</w:t>
            </w:r>
            <w:r w:rsidRPr="00714B03">
              <w:rPr>
                <w:rFonts w:ascii="Times New Roman" w:eastAsia="Calibri" w:hAnsi="Times New Roman" w:cs="Times New Roman"/>
                <w:b/>
                <w:bCs/>
                <w:i/>
                <w:lang w:val="sk-SK"/>
              </w:rPr>
              <w:t>“</w:t>
            </w:r>
          </w:p>
        </w:tc>
        <w:tc>
          <w:tcPr>
            <w:tcW w:w="4237" w:type="dxa"/>
            <w:vMerge/>
            <w:shd w:val="clear" w:color="auto" w:fill="DDD9C3"/>
          </w:tcPr>
          <w:p w14:paraId="2027068C" w14:textId="77777777" w:rsidR="00AB377D" w:rsidRPr="0066390E" w:rsidRDefault="00AB377D" w:rsidP="004B2EF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50366C" w14:paraId="17596853" w14:textId="77777777" w:rsidTr="00142C8B">
        <w:trPr>
          <w:trHeight w:val="58"/>
        </w:trPr>
        <w:tc>
          <w:tcPr>
            <w:tcW w:w="5652" w:type="dxa"/>
            <w:gridSpan w:val="2"/>
          </w:tcPr>
          <w:p w14:paraId="00D682EA" w14:textId="28A9B57E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Opis a rozsah predmetu zákazky</w:t>
            </w:r>
            <w:r w:rsidR="00AE45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4237" w:type="dxa"/>
            <w:vMerge/>
            <w:shd w:val="clear" w:color="auto" w:fill="DDD9C3"/>
          </w:tcPr>
          <w:p w14:paraId="40690108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66390E" w14:paraId="744F4AF1" w14:textId="77777777" w:rsidTr="00142C8B">
        <w:trPr>
          <w:trHeight w:val="1661"/>
        </w:trPr>
        <w:tc>
          <w:tcPr>
            <w:tcW w:w="5652" w:type="dxa"/>
            <w:gridSpan w:val="2"/>
          </w:tcPr>
          <w:p w14:paraId="21198722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Predmetom tohto prieskumu je výber najvhodnejšej spoločnosti, ktorá zabezpečí plnenie predmetu zákazky.</w:t>
            </w:r>
          </w:p>
          <w:p w14:paraId="6B61D9BF" w14:textId="77777777" w:rsidR="00AB377D" w:rsidRPr="003F04BC" w:rsidRDefault="00AB377D" w:rsidP="004B2EF2">
            <w:pPr>
              <w:rPr>
                <w:rFonts w:ascii="Times New Roman" w:eastAsia="Times New Roman" w:hAnsi="Times New Roman" w:cs="Times New Roman"/>
                <w:sz w:val="6"/>
                <w:szCs w:val="6"/>
                <w:lang w:val="sk-SK"/>
              </w:rPr>
            </w:pPr>
          </w:p>
          <w:p w14:paraId="23EB6FA5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Bližšia špecifikácia predmetu zákazky je uvedená v Prílohe č.1 „Výzvy na predloženie ponuky“.</w:t>
            </w:r>
          </w:p>
          <w:p w14:paraId="1A26DF24" w14:textId="693AC69B" w:rsidR="00AB377D" w:rsidRPr="003F04BC" w:rsidRDefault="00AB377D" w:rsidP="004B2EF2">
            <w:pPr>
              <w:rPr>
                <w:rFonts w:ascii="Times New Roman" w:eastAsia="Times New Roman" w:hAnsi="Times New Roman" w:cs="Times New Roman"/>
                <w:sz w:val="6"/>
                <w:szCs w:val="6"/>
                <w:lang w:val="sk-SK"/>
              </w:rPr>
            </w:pPr>
          </w:p>
          <w:p w14:paraId="48DCD220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Kritérium pre hodnotenie ponúk je celková cena za celý predmet zákazky  v EUR s DPH.</w:t>
            </w:r>
          </w:p>
          <w:p w14:paraId="57FB9775" w14:textId="77777777" w:rsidR="00E00205" w:rsidRPr="003F04BC" w:rsidRDefault="00E00205" w:rsidP="00E00205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val="sk-SK"/>
              </w:rPr>
            </w:pPr>
          </w:p>
          <w:p w14:paraId="604B2585" w14:textId="1ED7CDB7" w:rsidR="00E00205" w:rsidRPr="0066390E" w:rsidRDefault="00E00205" w:rsidP="00E00205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50366C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 xml:space="preserve">Predložená cenová ponuka je platná do </w:t>
            </w:r>
            <w:r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highlight w:val="yellow"/>
                <w:lang w:val="sk-SK"/>
              </w:rPr>
              <w:t>vyplniť.</w:t>
            </w:r>
          </w:p>
        </w:tc>
        <w:tc>
          <w:tcPr>
            <w:tcW w:w="4237" w:type="dxa"/>
          </w:tcPr>
          <w:p w14:paraId="3DEB370F" w14:textId="0F922EFC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Názov: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03AC08D4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79DB6057" w14:textId="37E93811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Sídlo: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val="sk-SK"/>
              </w:rPr>
              <w:t xml:space="preserve"> </w:t>
            </w:r>
          </w:p>
          <w:p w14:paraId="700BD3B4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10C58207" w14:textId="140620BE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IČO: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0419EDBC" w14:textId="1DCBA076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IČ DPH: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396EB5BB" w14:textId="7621258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Kontaktná osoba: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693A5722" w14:textId="70A99DC8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Telefón: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F140C2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381AB99B" w14:textId="3616F7AB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Email: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</w:t>
            </w:r>
            <w:r w:rsidR="0089569B" w:rsidRPr="0066390E">
              <w:rPr>
                <w:rFonts w:ascii="Times New Roman" w:eastAsia="Times New Roman" w:hAnsi="Times New Roman" w:cs="Times New Roman"/>
                <w:b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</w:tc>
      </w:tr>
      <w:tr w:rsidR="00AB377D" w:rsidRPr="0066390E" w14:paraId="6E5E9DF3" w14:textId="77777777" w:rsidTr="00142C8B">
        <w:tc>
          <w:tcPr>
            <w:tcW w:w="2802" w:type="dxa"/>
            <w:vAlign w:val="center"/>
          </w:tcPr>
          <w:p w14:paraId="20FB0560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Miesto realizácie predmetu zákazky:</w:t>
            </w:r>
          </w:p>
        </w:tc>
        <w:tc>
          <w:tcPr>
            <w:tcW w:w="7087" w:type="dxa"/>
            <w:gridSpan w:val="2"/>
          </w:tcPr>
          <w:p w14:paraId="387D52C0" w14:textId="5E2D62D8" w:rsidR="006F3D1A" w:rsidRPr="0066390E" w:rsidRDefault="006D2F1A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66390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sk-SK"/>
              </w:rPr>
              <w:t>Bratislavský samosprávny kraj, Sabinovská 16, 820 05 Bratislava</w:t>
            </w:r>
          </w:p>
          <w:p w14:paraId="5909F73C" w14:textId="311973D4" w:rsidR="00AB377D" w:rsidRPr="0066390E" w:rsidRDefault="00AB377D" w:rsidP="00A7633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50366C" w14:paraId="52F49F45" w14:textId="77777777" w:rsidTr="003F04BC">
        <w:trPr>
          <w:trHeight w:val="943"/>
        </w:trPr>
        <w:tc>
          <w:tcPr>
            <w:tcW w:w="2802" w:type="dxa"/>
            <w:vAlign w:val="center"/>
          </w:tcPr>
          <w:p w14:paraId="3EDE555C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Termín plnenia predmetu zákazky:</w:t>
            </w:r>
          </w:p>
        </w:tc>
        <w:tc>
          <w:tcPr>
            <w:tcW w:w="7087" w:type="dxa"/>
            <w:gridSpan w:val="2"/>
          </w:tcPr>
          <w:p w14:paraId="664CEFDC" w14:textId="77777777" w:rsidR="00A044AF" w:rsidRPr="00A044AF" w:rsidRDefault="00A044AF" w:rsidP="00A044A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sk-SK"/>
              </w:rPr>
            </w:pPr>
            <w:r w:rsidRPr="00A044A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sk-SK"/>
              </w:rPr>
              <w:t>1. etapa: do 3 mesiacov od doručenia objednávky zhotoviteľovi</w:t>
            </w:r>
          </w:p>
          <w:p w14:paraId="309AB326" w14:textId="77777777" w:rsidR="00A044AF" w:rsidRPr="00A044AF" w:rsidRDefault="00A044AF" w:rsidP="00A044AF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sk-SK"/>
              </w:rPr>
            </w:pPr>
            <w:r w:rsidRPr="00A044A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sk-SK"/>
              </w:rPr>
              <w:t>2. etapa do 9 mesiacov od ukončenia 1. etapy;</w:t>
            </w:r>
          </w:p>
          <w:p w14:paraId="727D7B6B" w14:textId="33493DB1" w:rsidR="00AB377D" w:rsidRPr="00764769" w:rsidRDefault="00A044AF" w:rsidP="00764769">
            <w:pPr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A044AF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lang w:val="sk-SK"/>
              </w:rPr>
              <w:t>3. etapa : do 2 mesiacov od protokolárneho uzavretia 2. etapy</w:t>
            </w:r>
          </w:p>
        </w:tc>
      </w:tr>
      <w:tr w:rsidR="00AB377D" w:rsidRPr="0050366C" w14:paraId="1217C413" w14:textId="77777777" w:rsidTr="00142C8B">
        <w:tc>
          <w:tcPr>
            <w:tcW w:w="2802" w:type="dxa"/>
            <w:vAlign w:val="center"/>
          </w:tcPr>
          <w:p w14:paraId="0D8F0D62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Kontaktná osoba pre prieskum trhu:</w:t>
            </w:r>
          </w:p>
        </w:tc>
        <w:tc>
          <w:tcPr>
            <w:tcW w:w="7087" w:type="dxa"/>
            <w:gridSpan w:val="2"/>
          </w:tcPr>
          <w:p w14:paraId="49590C66" w14:textId="681E80F0" w:rsidR="006F3D1A" w:rsidRPr="0066390E" w:rsidRDefault="006D2F1A" w:rsidP="006F3D1A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  <w:t xml:space="preserve">Ing. Katarína Hučková, </w:t>
            </w:r>
            <w:hyperlink r:id="rId12" w:history="1">
              <w:r w:rsidR="00654A23" w:rsidRPr="0066390E">
                <w:rPr>
                  <w:rStyle w:val="Hypertextovprepojenie"/>
                  <w:rFonts w:ascii="Times New Roman" w:hAnsi="Times New Roman" w:cs="Times New Roman"/>
                  <w:bCs/>
                  <w:i/>
                  <w:iCs/>
                  <w:sz w:val="20"/>
                  <w:szCs w:val="20"/>
                  <w:lang w:val="sk-SK"/>
                </w:rPr>
                <w:t>katarina.huckova@region-bsk.sk</w:t>
              </w:r>
            </w:hyperlink>
            <w:r w:rsidR="00654A23"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  <w:t>,</w:t>
            </w:r>
            <w:r w:rsidR="00DC0A5C"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  <w:t xml:space="preserve"> č. tel.</w:t>
            </w:r>
            <w:r w:rsidR="00F47C43"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  <w:t>:</w:t>
            </w:r>
            <w:r w:rsidR="00654A23" w:rsidRPr="0066390E"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  <w:t xml:space="preserve"> 02/48 264 264</w:t>
            </w:r>
          </w:p>
          <w:p w14:paraId="7CC0F8DA" w14:textId="56B06D2C" w:rsidR="00AB377D" w:rsidRPr="0066390E" w:rsidRDefault="00AB377D" w:rsidP="00142C8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50366C" w14:paraId="3D52FEFA" w14:textId="77777777" w:rsidTr="00142C8B">
        <w:tc>
          <w:tcPr>
            <w:tcW w:w="9889" w:type="dxa"/>
            <w:gridSpan w:val="3"/>
            <w:shd w:val="clear" w:color="auto" w:fill="DDD9C3"/>
            <w:vAlign w:val="center"/>
          </w:tcPr>
          <w:p w14:paraId="34C9D090" w14:textId="77777777" w:rsidR="00AB377D" w:rsidRPr="0066390E" w:rsidRDefault="00AB377D" w:rsidP="0089569B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NÁVRH NA PLNENIE PREDMETU ZÁKAZKY</w:t>
            </w:r>
          </w:p>
        </w:tc>
      </w:tr>
      <w:tr w:rsidR="00AB377D" w:rsidRPr="0066390E" w14:paraId="687219B4" w14:textId="77777777" w:rsidTr="00142C8B">
        <w:trPr>
          <w:trHeight w:val="2137"/>
        </w:trPr>
        <w:tc>
          <w:tcPr>
            <w:tcW w:w="9889" w:type="dxa"/>
            <w:gridSpan w:val="3"/>
            <w:shd w:val="clear" w:color="auto" w:fill="DDD9C3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 w:themeFill="background1"/>
              <w:tblLook w:val="0000" w:firstRow="0" w:lastRow="0" w:firstColumn="0" w:lastColumn="0" w:noHBand="0" w:noVBand="0"/>
            </w:tblPr>
            <w:tblGrid>
              <w:gridCol w:w="3852"/>
              <w:gridCol w:w="504"/>
              <w:gridCol w:w="1049"/>
              <w:gridCol w:w="1542"/>
              <w:gridCol w:w="1359"/>
              <w:gridCol w:w="1357"/>
            </w:tblGrid>
            <w:tr w:rsidR="006F3203" w:rsidRPr="0050366C" w14:paraId="6592C235" w14:textId="77777777" w:rsidTr="003F04BC">
              <w:trPr>
                <w:trHeight w:val="797"/>
              </w:trPr>
              <w:tc>
                <w:tcPr>
                  <w:tcW w:w="1993" w:type="pct"/>
                  <w:shd w:val="clear" w:color="auto" w:fill="FFFFFF" w:themeFill="background1"/>
                </w:tcPr>
                <w:p w14:paraId="60C0714A" w14:textId="77777777" w:rsidR="00331B29" w:rsidRPr="00D04F63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04F63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Položka</w:t>
                  </w:r>
                </w:p>
              </w:tc>
              <w:tc>
                <w:tcPr>
                  <w:tcW w:w="261" w:type="pct"/>
                  <w:shd w:val="clear" w:color="auto" w:fill="FFFFFF" w:themeFill="background1"/>
                </w:tcPr>
                <w:p w14:paraId="5EA0BE98" w14:textId="77777777" w:rsidR="00331B29" w:rsidRPr="003F04BC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MJ</w:t>
                  </w: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14:paraId="7F94CBC0" w14:textId="72B0F3C1" w:rsidR="00331B29" w:rsidRPr="003F04BC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Množs</w:t>
                  </w:r>
                  <w:r w:rsidR="00E00205"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tvo</w:t>
                  </w:r>
                </w:p>
                <w:p w14:paraId="0A597DC3" w14:textId="77777777" w:rsidR="00331B29" w:rsidRPr="003F04BC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97" w:type="pct"/>
                  <w:shd w:val="clear" w:color="auto" w:fill="FFFFFF" w:themeFill="background1"/>
                </w:tcPr>
                <w:p w14:paraId="28ED3ED2" w14:textId="77777777" w:rsidR="00331B29" w:rsidRPr="003F04BC" w:rsidRDefault="00331B29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Cena za MJ v EUR bez DPH</w:t>
                  </w:r>
                </w:p>
              </w:tc>
              <w:tc>
                <w:tcPr>
                  <w:tcW w:w="703" w:type="pct"/>
                  <w:shd w:val="clear" w:color="auto" w:fill="FFFFFF" w:themeFill="background1"/>
                </w:tcPr>
                <w:p w14:paraId="176392AF" w14:textId="3EDD07C3" w:rsidR="00331B29" w:rsidRPr="003F04BC" w:rsidRDefault="00E00205" w:rsidP="00331B29">
                  <w:pPr>
                    <w:pStyle w:val="Defaul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>Celková cena za celý predmet zákazky v EUR bez DPH</w:t>
                  </w:r>
                </w:p>
              </w:tc>
              <w:tc>
                <w:tcPr>
                  <w:tcW w:w="702" w:type="pct"/>
                  <w:shd w:val="clear" w:color="auto" w:fill="FFFFFF" w:themeFill="background1"/>
                </w:tcPr>
                <w:p w14:paraId="368348F5" w14:textId="652EE103" w:rsidR="00331B29" w:rsidRPr="003F04BC" w:rsidRDefault="00E00205" w:rsidP="00331B29">
                  <w:pPr>
                    <w:pStyle w:val="Default"/>
                    <w:jc w:val="center"/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</w:pPr>
                  <w:r w:rsidRPr="003F04BC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</w:rPr>
                    <w:t xml:space="preserve">Celková cena za celý predmet zákazky v EUR s DPH </w:t>
                  </w:r>
                </w:p>
              </w:tc>
            </w:tr>
            <w:tr w:rsidR="006F3203" w:rsidRPr="0066390E" w14:paraId="20AB6EAA" w14:textId="77777777" w:rsidTr="00D04F63">
              <w:trPr>
                <w:trHeight w:val="603"/>
              </w:trPr>
              <w:tc>
                <w:tcPr>
                  <w:tcW w:w="1993" w:type="pct"/>
                  <w:shd w:val="clear" w:color="auto" w:fill="FFFFFF" w:themeFill="background1"/>
                </w:tcPr>
                <w:p w14:paraId="4A3157F9" w14:textId="2B5D5012" w:rsidR="002B14B1" w:rsidRPr="00184AB6" w:rsidRDefault="006F3203" w:rsidP="00B81C4F">
                  <w:pPr>
                    <w:tabs>
                      <w:tab w:val="left" w:pos="567"/>
                    </w:tabs>
                    <w:spacing w:line="276" w:lineRule="auto"/>
                    <w:rPr>
                      <w:rFonts w:cstheme="minorHAnsi"/>
                      <w:bCs/>
                      <w:sz w:val="20"/>
                      <w:szCs w:val="20"/>
                      <w:lang w:val="sk-SK"/>
                    </w:rPr>
                  </w:pPr>
                  <w:r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1</w:t>
                  </w:r>
                  <w:r w:rsidR="00B81C4F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.</w:t>
                  </w:r>
                  <w:r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etapa:</w:t>
                  </w:r>
                  <w:r w:rsidR="00B81C4F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</w:t>
                  </w:r>
                  <w:r w:rsidR="00F50E98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Návrh</w:t>
                  </w:r>
                  <w:r w:rsidR="00E64069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aktualizácie</w:t>
                  </w:r>
                  <w:r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a</w:t>
                  </w:r>
                  <w:r w:rsidR="00E64069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</w:t>
                  </w:r>
                  <w:r w:rsidR="00B83683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 </w:t>
                  </w:r>
                  <w:r w:rsidR="00E64069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doplnenia</w:t>
                  </w:r>
                  <w:r w:rsidR="00B83683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</w:t>
                  </w:r>
                  <w:r w:rsidR="00F50E98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Koncepcie cestnej siete</w:t>
                  </w:r>
                  <w:r w:rsidR="00D04F63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</w:t>
                  </w:r>
                  <w:r w:rsidR="00DA1B98"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a jej implementácie</w:t>
                  </w:r>
                  <w:r w:rsidR="00B81C4F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</w:t>
                  </w:r>
                </w:p>
              </w:tc>
              <w:tc>
                <w:tcPr>
                  <w:tcW w:w="261" w:type="pct"/>
                  <w:shd w:val="clear" w:color="auto" w:fill="FFFFFF" w:themeFill="background1"/>
                </w:tcPr>
                <w:p w14:paraId="6208DACC" w14:textId="77777777" w:rsidR="002B14B1" w:rsidRPr="004C013E" w:rsidRDefault="002B14B1" w:rsidP="002B14B1">
                  <w:pPr>
                    <w:pStyle w:val="Default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4C013E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14:paraId="6C787473" w14:textId="2B4BD158" w:rsidR="006F3D1A" w:rsidRPr="004C013E" w:rsidRDefault="002B14B1" w:rsidP="006F3D1A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sk-SK"/>
                    </w:rPr>
                  </w:pPr>
                  <w:r w:rsidRPr="004C013E"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  <w:t xml:space="preserve">  </w:t>
                  </w:r>
                  <w:r w:rsidR="002A7B40" w:rsidRPr="004C013E">
                    <w:rPr>
                      <w:rFonts w:ascii="Times New Roman" w:hAnsi="Times New Roman" w:cs="Times New Roman"/>
                      <w:bCs/>
                      <w:i/>
                      <w:iCs/>
                      <w:sz w:val="20"/>
                      <w:szCs w:val="20"/>
                      <w:lang w:val="sk-SK"/>
                    </w:rPr>
                    <w:t>1 x</w:t>
                  </w:r>
                </w:p>
                <w:p w14:paraId="08BEC12B" w14:textId="64183F29" w:rsidR="002B14B1" w:rsidRPr="004C013E" w:rsidRDefault="002B14B1" w:rsidP="002B14B1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97" w:type="pct"/>
                  <w:shd w:val="clear" w:color="auto" w:fill="FFFFFF" w:themeFill="background1"/>
                </w:tcPr>
                <w:p w14:paraId="1905482B" w14:textId="77777777" w:rsidR="002B14B1" w:rsidRPr="0066390E" w:rsidRDefault="002B14B1" w:rsidP="002B14B1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</w:pPr>
                  <w:r w:rsidRPr="0066390E"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  <w:t>vyplní uchádzač</w:t>
                  </w:r>
                </w:p>
              </w:tc>
              <w:tc>
                <w:tcPr>
                  <w:tcW w:w="703" w:type="pct"/>
                  <w:shd w:val="clear" w:color="auto" w:fill="FFFFFF" w:themeFill="background1"/>
                </w:tcPr>
                <w:p w14:paraId="7AAE6046" w14:textId="77777777" w:rsidR="002B14B1" w:rsidRPr="0066390E" w:rsidRDefault="002B14B1" w:rsidP="002B14B1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702" w:type="pct"/>
                  <w:shd w:val="clear" w:color="auto" w:fill="FFFFFF" w:themeFill="background1"/>
                </w:tcPr>
                <w:p w14:paraId="0EB068A6" w14:textId="0968AD1B" w:rsidR="0067329A" w:rsidRPr="0066390E" w:rsidRDefault="002B14B1" w:rsidP="00714B0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  <w:tr w:rsidR="00D04F63" w:rsidRPr="0000428B" w14:paraId="64F89B9F" w14:textId="77777777" w:rsidTr="00D04F63">
              <w:trPr>
                <w:trHeight w:val="186"/>
              </w:trPr>
              <w:tc>
                <w:tcPr>
                  <w:tcW w:w="1993" w:type="pct"/>
                  <w:shd w:val="clear" w:color="auto" w:fill="FFFFFF" w:themeFill="background1"/>
                </w:tcPr>
                <w:p w14:paraId="5765913F" w14:textId="341273F7" w:rsidR="00D04F63" w:rsidRPr="00184AB6" w:rsidRDefault="00D04F63" w:rsidP="00D04F63">
                  <w:pPr>
                    <w:tabs>
                      <w:tab w:val="left" w:pos="567"/>
                    </w:tabs>
                    <w:spacing w:line="276" w:lineRule="auto"/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</w:pPr>
                  <w:r w:rsidRPr="00184AB6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2.</w:t>
                  </w:r>
                  <w:r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etapa: Zabezpečenie prerokovania aktualizovaného a doplneného Návrhu Koncepcie cestnej siete s</w:t>
                  </w:r>
                  <w:r w:rsidR="00DC04DE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 </w:t>
                  </w:r>
                  <w:r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relevantnými</w:t>
                  </w:r>
                  <w:r w:rsidR="00DC04DE"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 xml:space="preserve"> subjektami</w:t>
                  </w:r>
                </w:p>
              </w:tc>
              <w:tc>
                <w:tcPr>
                  <w:tcW w:w="261" w:type="pct"/>
                  <w:shd w:val="clear" w:color="auto" w:fill="FFFFFF" w:themeFill="background1"/>
                </w:tcPr>
                <w:p w14:paraId="6E81FEEB" w14:textId="7E92A090" w:rsidR="00D04F63" w:rsidRPr="004C013E" w:rsidRDefault="00D04F63" w:rsidP="00D04F63">
                  <w:pPr>
                    <w:pStyle w:val="Default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4C013E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14:paraId="5A26AB86" w14:textId="77777777" w:rsidR="00D04F63" w:rsidRPr="004C013E" w:rsidRDefault="00D04F63" w:rsidP="00D04F63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sk-SK"/>
                    </w:rPr>
                  </w:pPr>
                  <w:r w:rsidRPr="004C013E"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  <w:t xml:space="preserve">  </w:t>
                  </w:r>
                  <w:r w:rsidRPr="004C013E">
                    <w:rPr>
                      <w:rFonts w:ascii="Times New Roman" w:hAnsi="Times New Roman" w:cs="Times New Roman"/>
                      <w:bCs/>
                      <w:i/>
                      <w:iCs/>
                      <w:sz w:val="20"/>
                      <w:szCs w:val="20"/>
                      <w:lang w:val="sk-SK"/>
                    </w:rPr>
                    <w:t>1 x</w:t>
                  </w:r>
                </w:p>
                <w:p w14:paraId="0C1D5FD5" w14:textId="77777777" w:rsidR="00D04F63" w:rsidRPr="004C013E" w:rsidRDefault="00D04F63" w:rsidP="00D04F63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97" w:type="pct"/>
                  <w:shd w:val="clear" w:color="auto" w:fill="FFFFFF" w:themeFill="background1"/>
                </w:tcPr>
                <w:p w14:paraId="5DF21591" w14:textId="0C27D1C1" w:rsidR="00D04F63" w:rsidRPr="0066390E" w:rsidRDefault="00D04F63" w:rsidP="00D04F63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</w:pPr>
                  <w:r w:rsidRPr="0066390E"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  <w:t>vyplní uchádzač</w:t>
                  </w:r>
                </w:p>
              </w:tc>
              <w:tc>
                <w:tcPr>
                  <w:tcW w:w="703" w:type="pct"/>
                  <w:shd w:val="clear" w:color="auto" w:fill="FFFFFF" w:themeFill="background1"/>
                </w:tcPr>
                <w:p w14:paraId="2B323571" w14:textId="6EA69354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702" w:type="pct"/>
                  <w:shd w:val="clear" w:color="auto" w:fill="FFFFFF" w:themeFill="background1"/>
                </w:tcPr>
                <w:p w14:paraId="4038FAC1" w14:textId="076F02E4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  <w:tr w:rsidR="00D04F63" w:rsidRPr="000F428B" w14:paraId="3537E642" w14:textId="77777777" w:rsidTr="002539EC">
              <w:trPr>
                <w:trHeight w:val="507"/>
              </w:trPr>
              <w:tc>
                <w:tcPr>
                  <w:tcW w:w="1993" w:type="pct"/>
                  <w:shd w:val="clear" w:color="auto" w:fill="FFFFFF" w:themeFill="background1"/>
                </w:tcPr>
                <w:p w14:paraId="453909CE" w14:textId="7206BB63" w:rsidR="00D04F63" w:rsidRPr="00184AB6" w:rsidRDefault="00D04F63" w:rsidP="00D04F63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</w:pPr>
                  <w:r>
                    <w:rPr>
                      <w:rFonts w:cstheme="minorHAnsi"/>
                      <w:b/>
                      <w:i/>
                      <w:sz w:val="20"/>
                      <w:szCs w:val="20"/>
                      <w:lang w:val="sk-SK"/>
                    </w:rPr>
                    <w:t>3.etapa: Vypracovanie finálneho Návrhu implementácie Koncepcie cestnej siete</w:t>
                  </w:r>
                </w:p>
              </w:tc>
              <w:tc>
                <w:tcPr>
                  <w:tcW w:w="261" w:type="pct"/>
                  <w:shd w:val="clear" w:color="auto" w:fill="FFFFFF" w:themeFill="background1"/>
                </w:tcPr>
                <w:p w14:paraId="3839F0CA" w14:textId="02586302" w:rsidR="00D04F63" w:rsidRPr="004C013E" w:rsidRDefault="00D04F63" w:rsidP="00D04F63">
                  <w:pPr>
                    <w:pStyle w:val="Default"/>
                    <w:jc w:val="center"/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</w:pPr>
                  <w:r w:rsidRPr="004C013E">
                    <w:rPr>
                      <w:rFonts w:ascii="Times New Roman" w:hAnsi="Times New Roman"/>
                      <w:color w:val="auto"/>
                      <w:sz w:val="20"/>
                      <w:szCs w:val="20"/>
                    </w:rPr>
                    <w:t>ks</w:t>
                  </w:r>
                </w:p>
              </w:tc>
              <w:tc>
                <w:tcPr>
                  <w:tcW w:w="543" w:type="pct"/>
                  <w:shd w:val="clear" w:color="auto" w:fill="FFFFFF" w:themeFill="background1"/>
                </w:tcPr>
                <w:p w14:paraId="13DAFCAD" w14:textId="77777777" w:rsidR="00D04F63" w:rsidRPr="004C013E" w:rsidRDefault="00D04F63" w:rsidP="00D04F63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val="sk-SK"/>
                    </w:rPr>
                  </w:pPr>
                  <w:r w:rsidRPr="004C013E"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  <w:t xml:space="preserve">  </w:t>
                  </w:r>
                  <w:r w:rsidRPr="004C013E">
                    <w:rPr>
                      <w:rFonts w:ascii="Times New Roman" w:hAnsi="Times New Roman" w:cs="Times New Roman"/>
                      <w:bCs/>
                      <w:i/>
                      <w:iCs/>
                      <w:sz w:val="20"/>
                      <w:szCs w:val="20"/>
                      <w:lang w:val="sk-SK"/>
                    </w:rPr>
                    <w:t>1 x</w:t>
                  </w:r>
                </w:p>
                <w:p w14:paraId="21D73DC4" w14:textId="77777777" w:rsidR="00D04F63" w:rsidRPr="004C013E" w:rsidRDefault="00D04F63" w:rsidP="00D04F63">
                  <w:pPr>
                    <w:tabs>
                      <w:tab w:val="left" w:pos="567"/>
                    </w:tabs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sk-SK"/>
                    </w:rPr>
                  </w:pPr>
                </w:p>
              </w:tc>
              <w:tc>
                <w:tcPr>
                  <w:tcW w:w="797" w:type="pct"/>
                  <w:shd w:val="clear" w:color="auto" w:fill="FFFFFF" w:themeFill="background1"/>
                </w:tcPr>
                <w:p w14:paraId="59694D83" w14:textId="5501EE64" w:rsidR="00D04F63" w:rsidRPr="0066390E" w:rsidRDefault="00D04F63" w:rsidP="00D04F63">
                  <w:pPr>
                    <w:jc w:val="center"/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</w:pPr>
                  <w:r w:rsidRPr="0066390E">
                    <w:rPr>
                      <w:rFonts w:ascii="Times New Roman" w:eastAsia="Times New Roman" w:hAnsi="Times New Roman" w:cs="Times New Roman"/>
                      <w:i/>
                      <w:color w:val="548DD4" w:themeColor="text2" w:themeTint="99"/>
                      <w:sz w:val="20"/>
                      <w:szCs w:val="20"/>
                      <w:lang w:val="sk-SK"/>
                    </w:rPr>
                    <w:t>vyplní uchádzač</w:t>
                  </w:r>
                </w:p>
              </w:tc>
              <w:tc>
                <w:tcPr>
                  <w:tcW w:w="703" w:type="pct"/>
                  <w:shd w:val="clear" w:color="auto" w:fill="FFFFFF" w:themeFill="background1"/>
                </w:tcPr>
                <w:p w14:paraId="37CF751B" w14:textId="46234593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702" w:type="pct"/>
                  <w:shd w:val="clear" w:color="auto" w:fill="FFFFFF" w:themeFill="background1"/>
                </w:tcPr>
                <w:p w14:paraId="2CCC5078" w14:textId="5230EAAC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  <w:tr w:rsidR="00D04F63" w:rsidRPr="0066390E" w14:paraId="11A00C5F" w14:textId="77777777" w:rsidTr="00D04F63">
              <w:trPr>
                <w:trHeight w:val="186"/>
              </w:trPr>
              <w:tc>
                <w:tcPr>
                  <w:tcW w:w="3595" w:type="pct"/>
                  <w:gridSpan w:val="4"/>
                  <w:shd w:val="clear" w:color="auto" w:fill="FFFFFF" w:themeFill="background1"/>
                </w:tcPr>
                <w:p w14:paraId="409A7C42" w14:textId="77777777" w:rsidR="00D04F63" w:rsidRPr="0066390E" w:rsidRDefault="00D04F63" w:rsidP="00D04F6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</w:pPr>
                  <w:r w:rsidRPr="0066390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  <w:t xml:space="preserve">Celková cena predmetu zákazky v EUR bez DPH /  </w:t>
                  </w:r>
                </w:p>
                <w:p w14:paraId="019DD43C" w14:textId="77777777" w:rsidR="00D04F63" w:rsidRPr="0066390E" w:rsidRDefault="00D04F63" w:rsidP="00D04F6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val="sk-SK"/>
                    </w:rPr>
                  </w:pPr>
                  <w:r w:rsidRPr="0066390E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sk-SK"/>
                    </w:rPr>
                    <w:t>Celková cena predmetu zákazky v EUR s DPH*</w:t>
                  </w:r>
                </w:p>
              </w:tc>
              <w:tc>
                <w:tcPr>
                  <w:tcW w:w="703" w:type="pct"/>
                  <w:shd w:val="clear" w:color="auto" w:fill="FFFFFF" w:themeFill="background1"/>
                </w:tcPr>
                <w:p w14:paraId="1EE3B6A0" w14:textId="77777777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  <w:tc>
                <w:tcPr>
                  <w:tcW w:w="702" w:type="pct"/>
                  <w:shd w:val="clear" w:color="auto" w:fill="FFFFFF" w:themeFill="background1"/>
                </w:tcPr>
                <w:p w14:paraId="20E1CDC7" w14:textId="77777777" w:rsidR="00D04F63" w:rsidRPr="0066390E" w:rsidRDefault="00D04F63" w:rsidP="00D04F63">
                  <w:pPr>
                    <w:pStyle w:val="Default"/>
                    <w:jc w:val="center"/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</w:pPr>
                  <w:r w:rsidRPr="0066390E">
                    <w:rPr>
                      <w:rFonts w:ascii="Times New Roman" w:eastAsia="Times New Roman" w:hAnsi="Times New Roman"/>
                      <w:i/>
                      <w:color w:val="548DD4" w:themeColor="text2" w:themeTint="99"/>
                      <w:sz w:val="20"/>
                      <w:szCs w:val="20"/>
                    </w:rPr>
                    <w:t>vyplní uchádzač</w:t>
                  </w:r>
                </w:p>
              </w:tc>
            </w:tr>
          </w:tbl>
          <w:p w14:paraId="440755C4" w14:textId="77777777" w:rsidR="00AB377D" w:rsidRPr="0066390E" w:rsidRDefault="00AB377D" w:rsidP="004B2EF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</w:pPr>
          </w:p>
        </w:tc>
      </w:tr>
      <w:tr w:rsidR="00AB377D" w:rsidRPr="0066390E" w14:paraId="0462CDB0" w14:textId="77777777" w:rsidTr="003C74DC">
        <w:trPr>
          <w:trHeight w:val="1965"/>
        </w:trPr>
        <w:tc>
          <w:tcPr>
            <w:tcW w:w="9889" w:type="dxa"/>
            <w:gridSpan w:val="3"/>
          </w:tcPr>
          <w:p w14:paraId="7C50FA49" w14:textId="296576A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  <w:p w14:paraId="2D6AFAFE" w14:textId="77777777" w:rsidR="00830334" w:rsidRPr="0066390E" w:rsidRDefault="00830334" w:rsidP="0083033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  <w:t>V ........................, dňa.................</w:t>
            </w:r>
          </w:p>
          <w:p w14:paraId="2EE384C0" w14:textId="77777777" w:rsidR="00830334" w:rsidRDefault="00830334" w:rsidP="006C632F">
            <w:pPr>
              <w:ind w:left="58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</w:p>
          <w:p w14:paraId="5FA39774" w14:textId="77777777" w:rsidR="002F5160" w:rsidRPr="0066390E" w:rsidRDefault="002F5160" w:rsidP="003C74D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</w:p>
          <w:p w14:paraId="69688AAC" w14:textId="77777777" w:rsidR="00830334" w:rsidRPr="0066390E" w:rsidRDefault="00830334" w:rsidP="006C632F">
            <w:pPr>
              <w:ind w:left="58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k-SK"/>
              </w:rPr>
              <w:t>............................................</w:t>
            </w:r>
          </w:p>
          <w:p w14:paraId="676EF054" w14:textId="77777777" w:rsidR="006C632F" w:rsidRPr="0066390E" w:rsidRDefault="006C632F" w:rsidP="006C632F">
            <w:pPr>
              <w:ind w:left="583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  <w:t>Názov/obchodné meno</w:t>
            </w:r>
          </w:p>
          <w:p w14:paraId="1B8CADC1" w14:textId="076D0100" w:rsidR="006C632F" w:rsidRPr="0066390E" w:rsidRDefault="006C632F" w:rsidP="006C632F">
            <w:pPr>
              <w:ind w:left="5834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k-SK"/>
              </w:rPr>
              <w:t>osoba oprávnená konať za uchádzača, podpis</w:t>
            </w:r>
          </w:p>
          <w:p w14:paraId="499EB1F0" w14:textId="77F86A73" w:rsidR="00AB377D" w:rsidRPr="0066390E" w:rsidRDefault="00F140C2" w:rsidP="006C632F">
            <w:pPr>
              <w:tabs>
                <w:tab w:val="left" w:pos="7338"/>
              </w:tabs>
              <w:ind w:left="5834"/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i/>
                <w:color w:val="548DD4" w:themeColor="text2" w:themeTint="99"/>
                <w:sz w:val="20"/>
                <w:szCs w:val="20"/>
                <w:lang w:val="sk-SK"/>
              </w:rPr>
              <w:t>vyplní uchádzač</w:t>
            </w:r>
          </w:p>
          <w:p w14:paraId="40AB3D7D" w14:textId="783BC9D0" w:rsidR="00AB377D" w:rsidRPr="0066390E" w:rsidRDefault="00AB377D" w:rsidP="004B2EF2">
            <w:pPr>
              <w:tabs>
                <w:tab w:val="left" w:pos="4921"/>
                <w:tab w:val="left" w:pos="753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</w:tr>
      <w:tr w:rsidR="00AB377D" w:rsidRPr="0050366C" w14:paraId="06E57CA0" w14:textId="77777777" w:rsidTr="00142C8B">
        <w:tc>
          <w:tcPr>
            <w:tcW w:w="2802" w:type="dxa"/>
          </w:tcPr>
          <w:p w14:paraId="5D799447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Termín na doručenie ponúk:</w:t>
            </w:r>
          </w:p>
        </w:tc>
        <w:tc>
          <w:tcPr>
            <w:tcW w:w="7087" w:type="dxa"/>
            <w:gridSpan w:val="2"/>
            <w:shd w:val="clear" w:color="auto" w:fill="DDD9C3"/>
          </w:tcPr>
          <w:p w14:paraId="1C3A629A" w14:textId="0EF16C13" w:rsidR="00AB377D" w:rsidRPr="0066390E" w:rsidRDefault="00294908" w:rsidP="002B14B1">
            <w:pP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12.</w:t>
            </w:r>
            <w:r w:rsidR="00B409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09.2025</w:t>
            </w:r>
            <w:r w:rsidR="00AB377D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do </w:t>
            </w:r>
            <w:r w:rsidR="00F733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>12:00</w:t>
            </w:r>
            <w:r w:rsidR="00AB377D" w:rsidRPr="006639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k-SK"/>
              </w:rPr>
              <w:t xml:space="preserve"> hod.</w:t>
            </w:r>
          </w:p>
        </w:tc>
      </w:tr>
      <w:tr w:rsidR="00AB377D" w:rsidRPr="0066390E" w14:paraId="755CAED0" w14:textId="77777777" w:rsidTr="00142C8B">
        <w:tc>
          <w:tcPr>
            <w:tcW w:w="2802" w:type="dxa"/>
            <w:vMerge w:val="restart"/>
          </w:tcPr>
          <w:p w14:paraId="2CEAAEF6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Spôsob predkladania ponúk:</w:t>
            </w:r>
          </w:p>
          <w:p w14:paraId="4246ECFB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Vašu záväznú ponuku nám zašlite na adresu:</w:t>
            </w:r>
          </w:p>
        </w:tc>
        <w:tc>
          <w:tcPr>
            <w:tcW w:w="7087" w:type="dxa"/>
            <w:gridSpan w:val="2"/>
          </w:tcPr>
          <w:p w14:paraId="35FE3C51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elektronicky – prostredníctvom e-mailu</w:t>
            </w:r>
          </w:p>
        </w:tc>
      </w:tr>
      <w:tr w:rsidR="00AB377D" w:rsidRPr="0050366C" w14:paraId="250E924D" w14:textId="77777777" w:rsidTr="00142C8B">
        <w:tc>
          <w:tcPr>
            <w:tcW w:w="2802" w:type="dxa"/>
            <w:vMerge/>
          </w:tcPr>
          <w:p w14:paraId="7FAB5506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</w:p>
        </w:tc>
        <w:tc>
          <w:tcPr>
            <w:tcW w:w="7087" w:type="dxa"/>
            <w:gridSpan w:val="2"/>
          </w:tcPr>
          <w:p w14:paraId="6AE9C3EF" w14:textId="59F16761" w:rsidR="002A7B40" w:rsidRPr="0066390E" w:rsidRDefault="0052210F" w:rsidP="002A7B40">
            <w:pPr>
              <w:tabs>
                <w:tab w:val="left" w:pos="567"/>
              </w:tabs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iCs/>
                <w:color w:val="FF0000"/>
                <w:sz w:val="20"/>
                <w:szCs w:val="20"/>
                <w:lang w:val="sk-SK"/>
              </w:rPr>
            </w:pPr>
            <w:hyperlink r:id="rId13" w:history="1">
              <w:r w:rsidRPr="007D66F6">
                <w:rPr>
                  <w:rStyle w:val="Hypertextovprepojenie"/>
                  <w:rFonts w:ascii="Times New Roman" w:hAnsi="Times New Roman" w:cs="Times New Roman"/>
                  <w:bCs/>
                  <w:i/>
                  <w:iCs/>
                  <w:sz w:val="20"/>
                  <w:szCs w:val="20"/>
                  <w:lang w:val="sk-SK"/>
                </w:rPr>
                <w:t>katarina.huckova@region-bsk.sk</w:t>
              </w:r>
            </w:hyperlink>
          </w:p>
        </w:tc>
      </w:tr>
      <w:tr w:rsidR="00AB377D" w:rsidRPr="0050366C" w14:paraId="318C6610" w14:textId="77777777" w:rsidTr="00142C8B">
        <w:trPr>
          <w:trHeight w:val="1192"/>
        </w:trPr>
        <w:tc>
          <w:tcPr>
            <w:tcW w:w="9889" w:type="dxa"/>
            <w:gridSpan w:val="3"/>
          </w:tcPr>
          <w:p w14:paraId="3B0F4BCB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lastRenderedPageBreak/>
              <w:t xml:space="preserve">Poznámka: </w:t>
            </w:r>
          </w:p>
          <w:p w14:paraId="54DB90F3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neakceptovať ponuky zaslané po termíne na doručenie ponúk.</w:t>
            </w:r>
          </w:p>
          <w:p w14:paraId="06548AD4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* Do ceny uvádzajte všetky náklady súvisiace s dodaním / realizáciou predmetu zákazky.</w:t>
            </w:r>
          </w:p>
          <w:p w14:paraId="745EA49B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Ak uchádzač nie je platcom DPH, na túto skutočnosť upozorní a uvedie konečnú celkovú cenu.</w:t>
            </w:r>
          </w:p>
          <w:p w14:paraId="6DDDB3FC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zmeniť podmienky tohto prieskumu trhu alebo prieskum trhu zrušiť.</w:t>
            </w:r>
          </w:p>
          <w:p w14:paraId="6D4EB71E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Verejný obstarávateľ si vyhradzuje právo odmietnuť všetky predložené ponuky a neuzavrieť zmluvu so žiadnym z uchádzačov.</w:t>
            </w:r>
          </w:p>
          <w:p w14:paraId="7FD3DB60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Uchádzač zaslaním ponuky súhlasí so všetkými podmienkami verejného obstarávateľa uvedenými v tomto formulári pre prieskum trhu.</w:t>
            </w:r>
          </w:p>
          <w:p w14:paraId="7D93FE36" w14:textId="77777777" w:rsidR="00AB377D" w:rsidRPr="0066390E" w:rsidRDefault="00AB377D" w:rsidP="004B2EF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</w:pPr>
            <w:r w:rsidRPr="0066390E">
              <w:rPr>
                <w:rFonts w:ascii="Times New Roman" w:eastAsia="Times New Roman" w:hAnsi="Times New Roman" w:cs="Times New Roman"/>
                <w:sz w:val="20"/>
                <w:szCs w:val="20"/>
                <w:lang w:val="sk-SK"/>
              </w:rPr>
              <w:t>Uchádzač nemá právo si uplatniť u verejného obstarávateľa akékoľvek náklady, ktoré mu vznikli v súvislosti so zrušením prieskumu trhu, zmenou podmienok prieskumu trhu alebo v závislosti s akýmkoľvek rozhodnutím verejného obstarávateľa.</w:t>
            </w:r>
          </w:p>
        </w:tc>
      </w:tr>
    </w:tbl>
    <w:p w14:paraId="723444CF" w14:textId="77777777" w:rsidR="002B14B1" w:rsidRPr="0066390E" w:rsidRDefault="002B14B1" w:rsidP="000450B8">
      <w:pPr>
        <w:spacing w:after="200" w:line="276" w:lineRule="auto"/>
        <w:ind w:left="1701" w:hanging="1701"/>
        <w:rPr>
          <w:rFonts w:ascii="Times New Roman" w:eastAsia="Times New Roman" w:hAnsi="Times New Roman" w:cs="Times New Roman"/>
          <w:b/>
          <w:lang w:val="sk-SK"/>
        </w:rPr>
      </w:pPr>
    </w:p>
    <w:p w14:paraId="65EFB99E" w14:textId="48AA276C" w:rsidR="00972DFE" w:rsidRDefault="00972DFE">
      <w:pPr>
        <w:spacing w:after="200" w:line="276" w:lineRule="auto"/>
        <w:rPr>
          <w:rFonts w:ascii="Times New Roman" w:eastAsia="Times New Roman" w:hAnsi="Times New Roman" w:cs="Times New Roman"/>
          <w:b/>
          <w:lang w:val="sk-SK"/>
        </w:rPr>
      </w:pPr>
    </w:p>
    <w:sectPr w:rsidR="00972DFE" w:rsidSect="006D18AF">
      <w:headerReference w:type="default" r:id="rId14"/>
      <w:footerReference w:type="default" r:id="rId15"/>
      <w:headerReference w:type="first" r:id="rId16"/>
      <w:pgSz w:w="11900" w:h="16840"/>
      <w:pgMar w:top="1134" w:right="985" w:bottom="1276" w:left="851" w:header="708" w:footer="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50BB" w14:textId="77777777" w:rsidR="00E91E38" w:rsidRDefault="00E91E38">
      <w:r>
        <w:separator/>
      </w:r>
    </w:p>
  </w:endnote>
  <w:endnote w:type="continuationSeparator" w:id="0">
    <w:p w14:paraId="79F639C8" w14:textId="77777777" w:rsidR="00E91E38" w:rsidRDefault="00E9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7392050"/>
      <w:docPartObj>
        <w:docPartGallery w:val="Page Numbers (Bottom of Page)"/>
        <w:docPartUnique/>
      </w:docPartObj>
    </w:sdtPr>
    <w:sdtContent>
      <w:p w14:paraId="708AEF2D" w14:textId="77777777" w:rsidR="004B2EF2" w:rsidRDefault="004B2E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AAB" w:rsidRPr="00045AAB">
          <w:rPr>
            <w:noProof/>
            <w:lang w:val="sk-SK"/>
          </w:rPr>
          <w:t>1</w:t>
        </w:r>
        <w:r>
          <w:fldChar w:fldCharType="end"/>
        </w:r>
      </w:p>
    </w:sdtContent>
  </w:sdt>
  <w:p w14:paraId="1D0696A6" w14:textId="77777777" w:rsidR="004B2EF2" w:rsidRDefault="004B2E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8A89B" w14:textId="77777777" w:rsidR="00E91E38" w:rsidRDefault="00E91E38">
      <w:r>
        <w:separator/>
      </w:r>
    </w:p>
  </w:footnote>
  <w:footnote w:type="continuationSeparator" w:id="0">
    <w:p w14:paraId="249BE14F" w14:textId="77777777" w:rsidR="00E91E38" w:rsidRDefault="00E9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562E" w14:textId="09227B50" w:rsidR="00511866" w:rsidRDefault="00511866" w:rsidP="00511866">
    <w:pPr>
      <w:pStyle w:val="Default"/>
      <w:rPr>
        <w:rFonts w:ascii="Arial Narrow" w:hAnsi="Arial Narrow"/>
        <w:sz w:val="40"/>
        <w:szCs w:val="40"/>
      </w:rPr>
    </w:pPr>
  </w:p>
  <w:p w14:paraId="121732D1" w14:textId="77777777" w:rsidR="00511866" w:rsidRPr="00511866" w:rsidRDefault="00511866">
    <w:pPr>
      <w:pStyle w:val="Hlavika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F451" w14:textId="3381B317" w:rsidR="006D18AF" w:rsidRPr="002C0621" w:rsidRDefault="006D18AF" w:rsidP="005E7AC4">
    <w:pPr>
      <w:pStyle w:val="Default"/>
      <w:jc w:val="right"/>
      <w:rPr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9119E6B" wp14:editId="23F7444B">
          <wp:simplePos x="0" y="0"/>
          <wp:positionH relativeFrom="column">
            <wp:posOffset>-326003</wp:posOffset>
          </wp:positionH>
          <wp:positionV relativeFrom="paragraph">
            <wp:posOffset>-107563</wp:posOffset>
          </wp:positionV>
          <wp:extent cx="1704975" cy="571500"/>
          <wp:effectExtent l="0" t="0" r="9525" b="0"/>
          <wp:wrapNone/>
          <wp:docPr id="1" name="Obrázok 1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Príloha č. </w:t>
    </w:r>
    <w:r w:rsidR="003F2E00">
      <w:rPr>
        <w:sz w:val="20"/>
        <w:szCs w:val="20"/>
      </w:rPr>
      <w:t>4</w:t>
    </w:r>
    <w:r>
      <w:rPr>
        <w:sz w:val="20"/>
        <w:szCs w:val="20"/>
      </w:rPr>
      <w:t xml:space="preserve"> k Smernici č. </w:t>
    </w:r>
    <w:r w:rsidR="00B81745">
      <w:rPr>
        <w:sz w:val="20"/>
        <w:szCs w:val="20"/>
      </w:rPr>
      <w:t>118</w:t>
    </w:r>
    <w:r>
      <w:rPr>
        <w:sz w:val="20"/>
        <w:szCs w:val="20"/>
      </w:rPr>
      <w:t>/</w:t>
    </w:r>
    <w:r w:rsidRPr="002C0621">
      <w:rPr>
        <w:sz w:val="20"/>
        <w:szCs w:val="20"/>
      </w:rPr>
      <w:t>2</w:t>
    </w:r>
    <w:r>
      <w:rPr>
        <w:sz w:val="20"/>
        <w:szCs w:val="20"/>
      </w:rPr>
      <w:t>02</w:t>
    </w:r>
    <w:r w:rsidR="00B81745">
      <w:rPr>
        <w:sz w:val="20"/>
        <w:szCs w:val="20"/>
      </w:rPr>
      <w:t>5</w:t>
    </w:r>
    <w:r>
      <w:rPr>
        <w:sz w:val="20"/>
        <w:szCs w:val="20"/>
      </w:rPr>
      <w:t xml:space="preserve"> o verejnom obstarávaní v podmienkach BSK</w:t>
    </w:r>
  </w:p>
  <w:p w14:paraId="3D5B61A4" w14:textId="77777777" w:rsidR="008F2700" w:rsidRPr="006D18AF" w:rsidRDefault="008F2700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027A"/>
    <w:multiLevelType w:val="hybridMultilevel"/>
    <w:tmpl w:val="4166569C"/>
    <w:lvl w:ilvl="0" w:tplc="041B000F">
      <w:start w:val="1"/>
      <w:numFmt w:val="decimal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A773247"/>
    <w:multiLevelType w:val="hybridMultilevel"/>
    <w:tmpl w:val="179AF2EA"/>
    <w:lvl w:ilvl="0" w:tplc="EB4E99C2">
      <w:numFmt w:val="bullet"/>
      <w:lvlText w:val="-"/>
      <w:lvlJc w:val="left"/>
      <w:pPr>
        <w:ind w:left="1408" w:hanging="360"/>
      </w:pPr>
      <w:rPr>
        <w:rFonts w:ascii="Times New Roman" w:eastAsiaTheme="minorEastAsia" w:hAnsi="Times New Roman" w:cs="Times New Roman" w:hint="default"/>
        <w:b w:val="0"/>
        <w:i/>
        <w:color w:val="FF0000"/>
      </w:rPr>
    </w:lvl>
    <w:lvl w:ilvl="1" w:tplc="041B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" w15:restartNumberingAfterBreak="0">
    <w:nsid w:val="0F1B2A7C"/>
    <w:multiLevelType w:val="hybridMultilevel"/>
    <w:tmpl w:val="2D5EDF38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641A"/>
    <w:multiLevelType w:val="hybridMultilevel"/>
    <w:tmpl w:val="80A23B86"/>
    <w:lvl w:ilvl="0" w:tplc="E6E8DF98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7641725"/>
    <w:multiLevelType w:val="hybridMultilevel"/>
    <w:tmpl w:val="0618179E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C24FC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917F7"/>
    <w:multiLevelType w:val="hybridMultilevel"/>
    <w:tmpl w:val="138AD8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761CA"/>
    <w:multiLevelType w:val="hybridMultilevel"/>
    <w:tmpl w:val="E88E485C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76360"/>
    <w:multiLevelType w:val="hybridMultilevel"/>
    <w:tmpl w:val="45E029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D55A3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10F03"/>
    <w:multiLevelType w:val="hybridMultilevel"/>
    <w:tmpl w:val="2E7EE9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3339B"/>
    <w:multiLevelType w:val="hybridMultilevel"/>
    <w:tmpl w:val="E23EE5AA"/>
    <w:lvl w:ilvl="0" w:tplc="3C2A96E2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F22048"/>
    <w:multiLevelType w:val="hybridMultilevel"/>
    <w:tmpl w:val="3850E19A"/>
    <w:lvl w:ilvl="0" w:tplc="3C2A96E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921F4"/>
    <w:multiLevelType w:val="hybridMultilevel"/>
    <w:tmpl w:val="65F26A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67DEE"/>
    <w:multiLevelType w:val="hybridMultilevel"/>
    <w:tmpl w:val="8AB27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871E51"/>
    <w:multiLevelType w:val="hybridMultilevel"/>
    <w:tmpl w:val="B7F6D49E"/>
    <w:lvl w:ilvl="0" w:tplc="D80CE0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34A27"/>
    <w:multiLevelType w:val="hybridMultilevel"/>
    <w:tmpl w:val="A5DC6396"/>
    <w:lvl w:ilvl="0" w:tplc="D4904C54">
      <w:start w:val="1"/>
      <w:numFmt w:val="bullet"/>
      <w:lvlText w:val=""/>
      <w:lvlJc w:val="left"/>
      <w:pPr>
        <w:ind w:left="647" w:hanging="428"/>
      </w:pPr>
      <w:rPr>
        <w:rFonts w:ascii="Symbol" w:hAnsi="Symbol" w:hint="default"/>
        <w:color w:val="auto"/>
        <w:w w:val="100"/>
        <w:sz w:val="24"/>
        <w:szCs w:val="22"/>
      </w:rPr>
    </w:lvl>
    <w:lvl w:ilvl="1" w:tplc="1F349368">
      <w:numFmt w:val="bullet"/>
      <w:lvlText w:val="-"/>
      <w:lvlJc w:val="left"/>
      <w:pPr>
        <w:ind w:left="786" w:hanging="20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7D023E86">
      <w:numFmt w:val="bullet"/>
      <w:lvlText w:val="•"/>
      <w:lvlJc w:val="left"/>
      <w:pPr>
        <w:ind w:left="1819" w:hanging="200"/>
      </w:pPr>
      <w:rPr>
        <w:rFonts w:hint="default"/>
      </w:rPr>
    </w:lvl>
    <w:lvl w:ilvl="3" w:tplc="F7D2EBBC">
      <w:numFmt w:val="bullet"/>
      <w:lvlText w:val="•"/>
      <w:lvlJc w:val="left"/>
      <w:pPr>
        <w:ind w:left="2858" w:hanging="200"/>
      </w:pPr>
      <w:rPr>
        <w:rFonts w:hint="default"/>
      </w:rPr>
    </w:lvl>
    <w:lvl w:ilvl="4" w:tplc="3E9A031A">
      <w:numFmt w:val="bullet"/>
      <w:lvlText w:val="•"/>
      <w:lvlJc w:val="left"/>
      <w:pPr>
        <w:ind w:left="3897" w:hanging="200"/>
      </w:pPr>
      <w:rPr>
        <w:rFonts w:hint="default"/>
      </w:rPr>
    </w:lvl>
    <w:lvl w:ilvl="5" w:tplc="3F1A4780">
      <w:numFmt w:val="bullet"/>
      <w:lvlText w:val="•"/>
      <w:lvlJc w:val="left"/>
      <w:pPr>
        <w:ind w:left="4936" w:hanging="200"/>
      </w:pPr>
      <w:rPr>
        <w:rFonts w:hint="default"/>
      </w:rPr>
    </w:lvl>
    <w:lvl w:ilvl="6" w:tplc="765AB500">
      <w:numFmt w:val="bullet"/>
      <w:lvlText w:val="•"/>
      <w:lvlJc w:val="left"/>
      <w:pPr>
        <w:ind w:left="5975" w:hanging="200"/>
      </w:pPr>
      <w:rPr>
        <w:rFonts w:hint="default"/>
      </w:rPr>
    </w:lvl>
    <w:lvl w:ilvl="7" w:tplc="3A064D90">
      <w:numFmt w:val="bullet"/>
      <w:lvlText w:val="•"/>
      <w:lvlJc w:val="left"/>
      <w:pPr>
        <w:ind w:left="7014" w:hanging="200"/>
      </w:pPr>
      <w:rPr>
        <w:rFonts w:hint="default"/>
      </w:rPr>
    </w:lvl>
    <w:lvl w:ilvl="8" w:tplc="E2BAA484">
      <w:numFmt w:val="bullet"/>
      <w:lvlText w:val="•"/>
      <w:lvlJc w:val="left"/>
      <w:pPr>
        <w:ind w:left="8053" w:hanging="200"/>
      </w:pPr>
      <w:rPr>
        <w:rFonts w:hint="default"/>
      </w:rPr>
    </w:lvl>
  </w:abstractNum>
  <w:abstractNum w:abstractNumId="17" w15:restartNumberingAfterBreak="0">
    <w:nsid w:val="67AF6579"/>
    <w:multiLevelType w:val="multilevel"/>
    <w:tmpl w:val="6A9C5C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lang w:val="sk-SK"/>
      </w:rPr>
    </w:lvl>
    <w:lvl w:ilvl="1">
      <w:start w:val="1"/>
      <w:numFmt w:val="decimal"/>
      <w:isLgl/>
      <w:lvlText w:val="%1.%2."/>
      <w:lvlJc w:val="left"/>
      <w:pPr>
        <w:ind w:left="1048" w:hanging="480"/>
      </w:pPr>
      <w:rPr>
        <w:rFonts w:hint="default"/>
        <w:b/>
        <w:lang w:val="en-US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8D343D3"/>
    <w:multiLevelType w:val="hybridMultilevel"/>
    <w:tmpl w:val="7812E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7337DB"/>
    <w:multiLevelType w:val="hybridMultilevel"/>
    <w:tmpl w:val="A57AE1F2"/>
    <w:lvl w:ilvl="0" w:tplc="A86CA2C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761D046B"/>
    <w:multiLevelType w:val="hybridMultilevel"/>
    <w:tmpl w:val="78F23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DB48AB"/>
    <w:multiLevelType w:val="hybridMultilevel"/>
    <w:tmpl w:val="F6EA2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942398">
    <w:abstractNumId w:val="17"/>
  </w:num>
  <w:num w:numId="2" w16cid:durableId="972322484">
    <w:abstractNumId w:val="19"/>
  </w:num>
  <w:num w:numId="3" w16cid:durableId="390270911">
    <w:abstractNumId w:val="16"/>
  </w:num>
  <w:num w:numId="4" w16cid:durableId="1148547196">
    <w:abstractNumId w:val="21"/>
  </w:num>
  <w:num w:numId="5" w16cid:durableId="1751347956">
    <w:abstractNumId w:val="5"/>
  </w:num>
  <w:num w:numId="6" w16cid:durableId="1420131468">
    <w:abstractNumId w:val="15"/>
  </w:num>
  <w:num w:numId="7" w16cid:durableId="1667049643">
    <w:abstractNumId w:val="18"/>
  </w:num>
  <w:num w:numId="8" w16cid:durableId="578566503">
    <w:abstractNumId w:val="9"/>
  </w:num>
  <w:num w:numId="9" w16cid:durableId="346712704">
    <w:abstractNumId w:val="13"/>
  </w:num>
  <w:num w:numId="10" w16cid:durableId="757598063">
    <w:abstractNumId w:val="20"/>
  </w:num>
  <w:num w:numId="11" w16cid:durableId="446773884">
    <w:abstractNumId w:val="7"/>
  </w:num>
  <w:num w:numId="12" w16cid:durableId="518937224">
    <w:abstractNumId w:val="11"/>
  </w:num>
  <w:num w:numId="13" w16cid:durableId="1381828570">
    <w:abstractNumId w:val="2"/>
  </w:num>
  <w:num w:numId="14" w16cid:durableId="366805082">
    <w:abstractNumId w:val="12"/>
  </w:num>
  <w:num w:numId="15" w16cid:durableId="1462920745">
    <w:abstractNumId w:val="4"/>
  </w:num>
  <w:num w:numId="16" w16cid:durableId="1172644322">
    <w:abstractNumId w:val="14"/>
  </w:num>
  <w:num w:numId="17" w16cid:durableId="1710838692">
    <w:abstractNumId w:val="1"/>
  </w:num>
  <w:num w:numId="18" w16cid:durableId="138498059">
    <w:abstractNumId w:val="0"/>
  </w:num>
  <w:num w:numId="19" w16cid:durableId="623578702">
    <w:abstractNumId w:val="3"/>
  </w:num>
  <w:num w:numId="20" w16cid:durableId="1882550473">
    <w:abstractNumId w:val="6"/>
  </w:num>
  <w:num w:numId="21" w16cid:durableId="1223101067">
    <w:abstractNumId w:val="8"/>
  </w:num>
  <w:num w:numId="22" w16cid:durableId="68957023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2E"/>
    <w:rsid w:val="000009F2"/>
    <w:rsid w:val="00001274"/>
    <w:rsid w:val="000014AF"/>
    <w:rsid w:val="00002777"/>
    <w:rsid w:val="0000428B"/>
    <w:rsid w:val="000067C8"/>
    <w:rsid w:val="0001774D"/>
    <w:rsid w:val="00024A75"/>
    <w:rsid w:val="00027EB4"/>
    <w:rsid w:val="0003106E"/>
    <w:rsid w:val="000325EE"/>
    <w:rsid w:val="00033B82"/>
    <w:rsid w:val="00037101"/>
    <w:rsid w:val="00037512"/>
    <w:rsid w:val="00041855"/>
    <w:rsid w:val="000450B8"/>
    <w:rsid w:val="000456D1"/>
    <w:rsid w:val="00045AAB"/>
    <w:rsid w:val="00052FF1"/>
    <w:rsid w:val="0005544E"/>
    <w:rsid w:val="0006053D"/>
    <w:rsid w:val="00062AFC"/>
    <w:rsid w:val="00067415"/>
    <w:rsid w:val="00071107"/>
    <w:rsid w:val="000721C6"/>
    <w:rsid w:val="0007223C"/>
    <w:rsid w:val="00072864"/>
    <w:rsid w:val="000809F7"/>
    <w:rsid w:val="0008271B"/>
    <w:rsid w:val="000839AC"/>
    <w:rsid w:val="0008479E"/>
    <w:rsid w:val="00090413"/>
    <w:rsid w:val="00091CAB"/>
    <w:rsid w:val="000A01E4"/>
    <w:rsid w:val="000A0F48"/>
    <w:rsid w:val="000A1996"/>
    <w:rsid w:val="000A2A53"/>
    <w:rsid w:val="000B3712"/>
    <w:rsid w:val="000B564F"/>
    <w:rsid w:val="000C0646"/>
    <w:rsid w:val="000C0DF4"/>
    <w:rsid w:val="000C3BCA"/>
    <w:rsid w:val="000C4B06"/>
    <w:rsid w:val="000D250F"/>
    <w:rsid w:val="000D2BA7"/>
    <w:rsid w:val="000D2CE6"/>
    <w:rsid w:val="000D3168"/>
    <w:rsid w:val="000D3E92"/>
    <w:rsid w:val="000D5E4D"/>
    <w:rsid w:val="000D6C23"/>
    <w:rsid w:val="000D737A"/>
    <w:rsid w:val="000E5E48"/>
    <w:rsid w:val="000E68B4"/>
    <w:rsid w:val="000E78E7"/>
    <w:rsid w:val="000F2783"/>
    <w:rsid w:val="000F27A4"/>
    <w:rsid w:val="000F428B"/>
    <w:rsid w:val="000F6908"/>
    <w:rsid w:val="00102293"/>
    <w:rsid w:val="00102786"/>
    <w:rsid w:val="00103422"/>
    <w:rsid w:val="00105950"/>
    <w:rsid w:val="0010663D"/>
    <w:rsid w:val="001076A8"/>
    <w:rsid w:val="00113D02"/>
    <w:rsid w:val="00116AA9"/>
    <w:rsid w:val="00116E82"/>
    <w:rsid w:val="00130C11"/>
    <w:rsid w:val="001313B3"/>
    <w:rsid w:val="00136CAC"/>
    <w:rsid w:val="00136D83"/>
    <w:rsid w:val="00142ADE"/>
    <w:rsid w:val="00142C8B"/>
    <w:rsid w:val="00147E70"/>
    <w:rsid w:val="00151387"/>
    <w:rsid w:val="00153B1B"/>
    <w:rsid w:val="001622BC"/>
    <w:rsid w:val="00162973"/>
    <w:rsid w:val="001714C3"/>
    <w:rsid w:val="0017313C"/>
    <w:rsid w:val="001733DA"/>
    <w:rsid w:val="00174986"/>
    <w:rsid w:val="001769F3"/>
    <w:rsid w:val="00177799"/>
    <w:rsid w:val="00184AB6"/>
    <w:rsid w:val="0018657B"/>
    <w:rsid w:val="00192103"/>
    <w:rsid w:val="00194E42"/>
    <w:rsid w:val="00195791"/>
    <w:rsid w:val="0019628D"/>
    <w:rsid w:val="001971D1"/>
    <w:rsid w:val="001A0A92"/>
    <w:rsid w:val="001A0F6D"/>
    <w:rsid w:val="001A2951"/>
    <w:rsid w:val="001A52CD"/>
    <w:rsid w:val="001A672D"/>
    <w:rsid w:val="001B049E"/>
    <w:rsid w:val="001B184F"/>
    <w:rsid w:val="001B328E"/>
    <w:rsid w:val="001B7D02"/>
    <w:rsid w:val="001B7DD8"/>
    <w:rsid w:val="001C16DF"/>
    <w:rsid w:val="001C382B"/>
    <w:rsid w:val="001D2087"/>
    <w:rsid w:val="001E334C"/>
    <w:rsid w:val="001E3F85"/>
    <w:rsid w:val="001E666A"/>
    <w:rsid w:val="001F454E"/>
    <w:rsid w:val="001F7976"/>
    <w:rsid w:val="00211C78"/>
    <w:rsid w:val="002246B2"/>
    <w:rsid w:val="0022746C"/>
    <w:rsid w:val="00230484"/>
    <w:rsid w:val="00234B12"/>
    <w:rsid w:val="00236884"/>
    <w:rsid w:val="002375F2"/>
    <w:rsid w:val="002376D5"/>
    <w:rsid w:val="00242675"/>
    <w:rsid w:val="002539EC"/>
    <w:rsid w:val="00262218"/>
    <w:rsid w:val="002706CA"/>
    <w:rsid w:val="00271396"/>
    <w:rsid w:val="00280816"/>
    <w:rsid w:val="00282120"/>
    <w:rsid w:val="002854F2"/>
    <w:rsid w:val="00286061"/>
    <w:rsid w:val="00287A9B"/>
    <w:rsid w:val="00287CE4"/>
    <w:rsid w:val="002922D5"/>
    <w:rsid w:val="00292EC6"/>
    <w:rsid w:val="00293D2B"/>
    <w:rsid w:val="00294908"/>
    <w:rsid w:val="002970BE"/>
    <w:rsid w:val="002978F5"/>
    <w:rsid w:val="002A04D5"/>
    <w:rsid w:val="002A279C"/>
    <w:rsid w:val="002A54BD"/>
    <w:rsid w:val="002A7100"/>
    <w:rsid w:val="002A7B40"/>
    <w:rsid w:val="002B14B1"/>
    <w:rsid w:val="002B1DB2"/>
    <w:rsid w:val="002B35BF"/>
    <w:rsid w:val="002C0476"/>
    <w:rsid w:val="002C2E2B"/>
    <w:rsid w:val="002D10F6"/>
    <w:rsid w:val="002D6D26"/>
    <w:rsid w:val="002E0538"/>
    <w:rsid w:val="002E194A"/>
    <w:rsid w:val="002E63CB"/>
    <w:rsid w:val="002F3E05"/>
    <w:rsid w:val="002F5160"/>
    <w:rsid w:val="002F7D81"/>
    <w:rsid w:val="00300F7A"/>
    <w:rsid w:val="00302438"/>
    <w:rsid w:val="00302529"/>
    <w:rsid w:val="003038FB"/>
    <w:rsid w:val="00304752"/>
    <w:rsid w:val="003051C7"/>
    <w:rsid w:val="003108C4"/>
    <w:rsid w:val="00315068"/>
    <w:rsid w:val="0031625A"/>
    <w:rsid w:val="00316275"/>
    <w:rsid w:val="003172FA"/>
    <w:rsid w:val="00320B7B"/>
    <w:rsid w:val="003277A2"/>
    <w:rsid w:val="0033032D"/>
    <w:rsid w:val="00330A64"/>
    <w:rsid w:val="00330E43"/>
    <w:rsid w:val="00331B29"/>
    <w:rsid w:val="0034581F"/>
    <w:rsid w:val="00345FA2"/>
    <w:rsid w:val="00351B2D"/>
    <w:rsid w:val="003528F2"/>
    <w:rsid w:val="00352AB7"/>
    <w:rsid w:val="003540F6"/>
    <w:rsid w:val="00357619"/>
    <w:rsid w:val="00371162"/>
    <w:rsid w:val="00374BC6"/>
    <w:rsid w:val="00375819"/>
    <w:rsid w:val="0037608B"/>
    <w:rsid w:val="003810A5"/>
    <w:rsid w:val="003815C9"/>
    <w:rsid w:val="00383A61"/>
    <w:rsid w:val="0038431C"/>
    <w:rsid w:val="003A7FD8"/>
    <w:rsid w:val="003B6DD7"/>
    <w:rsid w:val="003C74DC"/>
    <w:rsid w:val="003C7ECD"/>
    <w:rsid w:val="003D157F"/>
    <w:rsid w:val="003D27BD"/>
    <w:rsid w:val="003D4D30"/>
    <w:rsid w:val="003D7651"/>
    <w:rsid w:val="003E3071"/>
    <w:rsid w:val="003F04BC"/>
    <w:rsid w:val="003F2E00"/>
    <w:rsid w:val="003F2ED9"/>
    <w:rsid w:val="003F30C0"/>
    <w:rsid w:val="003F7170"/>
    <w:rsid w:val="003F763D"/>
    <w:rsid w:val="00403A17"/>
    <w:rsid w:val="00405D2B"/>
    <w:rsid w:val="00407382"/>
    <w:rsid w:val="00412DEF"/>
    <w:rsid w:val="00413E01"/>
    <w:rsid w:val="004141E6"/>
    <w:rsid w:val="00414895"/>
    <w:rsid w:val="00414CE8"/>
    <w:rsid w:val="0041566B"/>
    <w:rsid w:val="00417D2E"/>
    <w:rsid w:val="00417F1A"/>
    <w:rsid w:val="004216E7"/>
    <w:rsid w:val="004226A7"/>
    <w:rsid w:val="00430096"/>
    <w:rsid w:val="004318BB"/>
    <w:rsid w:val="004452C4"/>
    <w:rsid w:val="00446F59"/>
    <w:rsid w:val="0044705C"/>
    <w:rsid w:val="00450CA3"/>
    <w:rsid w:val="00453BB1"/>
    <w:rsid w:val="004552D1"/>
    <w:rsid w:val="004552E0"/>
    <w:rsid w:val="004564E8"/>
    <w:rsid w:val="004575F0"/>
    <w:rsid w:val="00457CF0"/>
    <w:rsid w:val="00461FCE"/>
    <w:rsid w:val="0046212E"/>
    <w:rsid w:val="00462A09"/>
    <w:rsid w:val="0046594B"/>
    <w:rsid w:val="00465ACD"/>
    <w:rsid w:val="0047038E"/>
    <w:rsid w:val="004748A0"/>
    <w:rsid w:val="00475CF5"/>
    <w:rsid w:val="0047645C"/>
    <w:rsid w:val="00487349"/>
    <w:rsid w:val="00494B94"/>
    <w:rsid w:val="00495087"/>
    <w:rsid w:val="004A150A"/>
    <w:rsid w:val="004A3B26"/>
    <w:rsid w:val="004A79D2"/>
    <w:rsid w:val="004A7DF0"/>
    <w:rsid w:val="004B2EF2"/>
    <w:rsid w:val="004B4B50"/>
    <w:rsid w:val="004C013E"/>
    <w:rsid w:val="004C1778"/>
    <w:rsid w:val="004C6BC4"/>
    <w:rsid w:val="004C7383"/>
    <w:rsid w:val="004D0728"/>
    <w:rsid w:val="004D14B3"/>
    <w:rsid w:val="004D2E1B"/>
    <w:rsid w:val="004D2E7C"/>
    <w:rsid w:val="004D6326"/>
    <w:rsid w:val="004E14B6"/>
    <w:rsid w:val="004E22D2"/>
    <w:rsid w:val="004F02CE"/>
    <w:rsid w:val="004F0416"/>
    <w:rsid w:val="004F5A78"/>
    <w:rsid w:val="004F6C6A"/>
    <w:rsid w:val="00502C9A"/>
    <w:rsid w:val="0050366C"/>
    <w:rsid w:val="005105AA"/>
    <w:rsid w:val="005111E7"/>
    <w:rsid w:val="00511866"/>
    <w:rsid w:val="00511F32"/>
    <w:rsid w:val="00511F40"/>
    <w:rsid w:val="0051592E"/>
    <w:rsid w:val="005178F7"/>
    <w:rsid w:val="005212DE"/>
    <w:rsid w:val="0052210F"/>
    <w:rsid w:val="00522B6B"/>
    <w:rsid w:val="00522DC1"/>
    <w:rsid w:val="00524E6D"/>
    <w:rsid w:val="00531550"/>
    <w:rsid w:val="00532D68"/>
    <w:rsid w:val="005362BD"/>
    <w:rsid w:val="005366DD"/>
    <w:rsid w:val="00537465"/>
    <w:rsid w:val="0054067E"/>
    <w:rsid w:val="005407F9"/>
    <w:rsid w:val="00540B95"/>
    <w:rsid w:val="00540C98"/>
    <w:rsid w:val="00540D0E"/>
    <w:rsid w:val="00544805"/>
    <w:rsid w:val="0054768B"/>
    <w:rsid w:val="00551CE2"/>
    <w:rsid w:val="00554F90"/>
    <w:rsid w:val="00556328"/>
    <w:rsid w:val="00560B21"/>
    <w:rsid w:val="00563171"/>
    <w:rsid w:val="00587BD5"/>
    <w:rsid w:val="005A5FB9"/>
    <w:rsid w:val="005B1D41"/>
    <w:rsid w:val="005B4422"/>
    <w:rsid w:val="005B5E1E"/>
    <w:rsid w:val="005B6002"/>
    <w:rsid w:val="005B610C"/>
    <w:rsid w:val="005B6411"/>
    <w:rsid w:val="005C03A6"/>
    <w:rsid w:val="005C051D"/>
    <w:rsid w:val="005D3550"/>
    <w:rsid w:val="005D4B49"/>
    <w:rsid w:val="005E21CE"/>
    <w:rsid w:val="005E6EC7"/>
    <w:rsid w:val="005E7063"/>
    <w:rsid w:val="005E74F0"/>
    <w:rsid w:val="005E7812"/>
    <w:rsid w:val="005E7AC4"/>
    <w:rsid w:val="005F52D4"/>
    <w:rsid w:val="005F639C"/>
    <w:rsid w:val="00622044"/>
    <w:rsid w:val="00623A9B"/>
    <w:rsid w:val="00624CF5"/>
    <w:rsid w:val="00625540"/>
    <w:rsid w:val="006263B8"/>
    <w:rsid w:val="006305C1"/>
    <w:rsid w:val="006330AC"/>
    <w:rsid w:val="0063630F"/>
    <w:rsid w:val="00637517"/>
    <w:rsid w:val="00641480"/>
    <w:rsid w:val="006425AF"/>
    <w:rsid w:val="0064519D"/>
    <w:rsid w:val="00652E99"/>
    <w:rsid w:val="0065387A"/>
    <w:rsid w:val="00654A23"/>
    <w:rsid w:val="006610B9"/>
    <w:rsid w:val="006613A6"/>
    <w:rsid w:val="0066390E"/>
    <w:rsid w:val="00664616"/>
    <w:rsid w:val="0066534C"/>
    <w:rsid w:val="00665C01"/>
    <w:rsid w:val="00667A03"/>
    <w:rsid w:val="0067016F"/>
    <w:rsid w:val="006709C4"/>
    <w:rsid w:val="006728C6"/>
    <w:rsid w:val="00672F05"/>
    <w:rsid w:val="0067329A"/>
    <w:rsid w:val="0067340C"/>
    <w:rsid w:val="00673B73"/>
    <w:rsid w:val="00677C5A"/>
    <w:rsid w:val="00682E09"/>
    <w:rsid w:val="00687BAE"/>
    <w:rsid w:val="0069024E"/>
    <w:rsid w:val="00691408"/>
    <w:rsid w:val="0069486C"/>
    <w:rsid w:val="006949B5"/>
    <w:rsid w:val="006A2D0F"/>
    <w:rsid w:val="006A3490"/>
    <w:rsid w:val="006A37CE"/>
    <w:rsid w:val="006A6A73"/>
    <w:rsid w:val="006B0273"/>
    <w:rsid w:val="006B09CA"/>
    <w:rsid w:val="006B12C4"/>
    <w:rsid w:val="006B279A"/>
    <w:rsid w:val="006C28C5"/>
    <w:rsid w:val="006C2B32"/>
    <w:rsid w:val="006C632F"/>
    <w:rsid w:val="006C643A"/>
    <w:rsid w:val="006D0556"/>
    <w:rsid w:val="006D18AF"/>
    <w:rsid w:val="006D1F68"/>
    <w:rsid w:val="006D2F1A"/>
    <w:rsid w:val="006E4733"/>
    <w:rsid w:val="006E4D60"/>
    <w:rsid w:val="006E7572"/>
    <w:rsid w:val="006F3203"/>
    <w:rsid w:val="006F3647"/>
    <w:rsid w:val="006F3D1A"/>
    <w:rsid w:val="006F3D5E"/>
    <w:rsid w:val="00701CCB"/>
    <w:rsid w:val="00712D7B"/>
    <w:rsid w:val="00714B03"/>
    <w:rsid w:val="00716499"/>
    <w:rsid w:val="007201C4"/>
    <w:rsid w:val="00731DE7"/>
    <w:rsid w:val="00747AD9"/>
    <w:rsid w:val="00751706"/>
    <w:rsid w:val="007545E6"/>
    <w:rsid w:val="0075606F"/>
    <w:rsid w:val="00762370"/>
    <w:rsid w:val="0076250E"/>
    <w:rsid w:val="00763F9D"/>
    <w:rsid w:val="0076405D"/>
    <w:rsid w:val="00764769"/>
    <w:rsid w:val="00770ECF"/>
    <w:rsid w:val="00772D69"/>
    <w:rsid w:val="007748CF"/>
    <w:rsid w:val="00782D28"/>
    <w:rsid w:val="00783384"/>
    <w:rsid w:val="00786ECA"/>
    <w:rsid w:val="00791165"/>
    <w:rsid w:val="00793E05"/>
    <w:rsid w:val="007A134D"/>
    <w:rsid w:val="007A34F1"/>
    <w:rsid w:val="007B1E7C"/>
    <w:rsid w:val="007B4CD7"/>
    <w:rsid w:val="007C2766"/>
    <w:rsid w:val="007D6DBF"/>
    <w:rsid w:val="007E3C28"/>
    <w:rsid w:val="007F0173"/>
    <w:rsid w:val="007F385C"/>
    <w:rsid w:val="007F4BC0"/>
    <w:rsid w:val="007F5426"/>
    <w:rsid w:val="007F6FAA"/>
    <w:rsid w:val="00801AD1"/>
    <w:rsid w:val="00802491"/>
    <w:rsid w:val="00802BEF"/>
    <w:rsid w:val="00802BFA"/>
    <w:rsid w:val="00807365"/>
    <w:rsid w:val="00807696"/>
    <w:rsid w:val="00815D33"/>
    <w:rsid w:val="008179F8"/>
    <w:rsid w:val="008202AC"/>
    <w:rsid w:val="00823711"/>
    <w:rsid w:val="008239DD"/>
    <w:rsid w:val="00826DE5"/>
    <w:rsid w:val="00830334"/>
    <w:rsid w:val="00831244"/>
    <w:rsid w:val="008318C5"/>
    <w:rsid w:val="00832090"/>
    <w:rsid w:val="0083237E"/>
    <w:rsid w:val="008336D2"/>
    <w:rsid w:val="00835A9B"/>
    <w:rsid w:val="00841B5B"/>
    <w:rsid w:val="00846D4F"/>
    <w:rsid w:val="00851371"/>
    <w:rsid w:val="00854C82"/>
    <w:rsid w:val="00874AB4"/>
    <w:rsid w:val="00876AB8"/>
    <w:rsid w:val="00876C93"/>
    <w:rsid w:val="00884E8B"/>
    <w:rsid w:val="00891A9E"/>
    <w:rsid w:val="00892138"/>
    <w:rsid w:val="0089569B"/>
    <w:rsid w:val="008A070B"/>
    <w:rsid w:val="008A3FA2"/>
    <w:rsid w:val="008A44E0"/>
    <w:rsid w:val="008A47CE"/>
    <w:rsid w:val="008A59FB"/>
    <w:rsid w:val="008A6F71"/>
    <w:rsid w:val="008B1B90"/>
    <w:rsid w:val="008B4254"/>
    <w:rsid w:val="008B5BA1"/>
    <w:rsid w:val="008C0A00"/>
    <w:rsid w:val="008C0F7C"/>
    <w:rsid w:val="008C1F64"/>
    <w:rsid w:val="008C2872"/>
    <w:rsid w:val="008C2AB5"/>
    <w:rsid w:val="008C78CF"/>
    <w:rsid w:val="008D1724"/>
    <w:rsid w:val="008D53C8"/>
    <w:rsid w:val="008E4B9E"/>
    <w:rsid w:val="008E539E"/>
    <w:rsid w:val="008F1B04"/>
    <w:rsid w:val="008F2700"/>
    <w:rsid w:val="008F39B1"/>
    <w:rsid w:val="008F4542"/>
    <w:rsid w:val="00902F96"/>
    <w:rsid w:val="0090373E"/>
    <w:rsid w:val="00904BB3"/>
    <w:rsid w:val="00905DB6"/>
    <w:rsid w:val="0090618B"/>
    <w:rsid w:val="00923663"/>
    <w:rsid w:val="00923E46"/>
    <w:rsid w:val="009279F4"/>
    <w:rsid w:val="00935568"/>
    <w:rsid w:val="00936F1D"/>
    <w:rsid w:val="00937B57"/>
    <w:rsid w:val="009427F5"/>
    <w:rsid w:val="00946749"/>
    <w:rsid w:val="00950389"/>
    <w:rsid w:val="00951002"/>
    <w:rsid w:val="0095573F"/>
    <w:rsid w:val="00963CCF"/>
    <w:rsid w:val="00972DFE"/>
    <w:rsid w:val="00972F01"/>
    <w:rsid w:val="0097579F"/>
    <w:rsid w:val="00990145"/>
    <w:rsid w:val="009A4742"/>
    <w:rsid w:val="009A49F9"/>
    <w:rsid w:val="009A79FC"/>
    <w:rsid w:val="009B1E72"/>
    <w:rsid w:val="009B35E8"/>
    <w:rsid w:val="009C1CE4"/>
    <w:rsid w:val="009C2EF8"/>
    <w:rsid w:val="009E0FDA"/>
    <w:rsid w:val="009E1C65"/>
    <w:rsid w:val="009F04B2"/>
    <w:rsid w:val="009F2612"/>
    <w:rsid w:val="009F2D19"/>
    <w:rsid w:val="009F47F8"/>
    <w:rsid w:val="009F7E89"/>
    <w:rsid w:val="00A03A58"/>
    <w:rsid w:val="00A044AF"/>
    <w:rsid w:val="00A0778D"/>
    <w:rsid w:val="00A1119B"/>
    <w:rsid w:val="00A11DB7"/>
    <w:rsid w:val="00A16F87"/>
    <w:rsid w:val="00A20E93"/>
    <w:rsid w:val="00A22585"/>
    <w:rsid w:val="00A24076"/>
    <w:rsid w:val="00A25964"/>
    <w:rsid w:val="00A27D04"/>
    <w:rsid w:val="00A42884"/>
    <w:rsid w:val="00A42C4D"/>
    <w:rsid w:val="00A436BE"/>
    <w:rsid w:val="00A476E9"/>
    <w:rsid w:val="00A50144"/>
    <w:rsid w:val="00A55B69"/>
    <w:rsid w:val="00A56528"/>
    <w:rsid w:val="00A6288E"/>
    <w:rsid w:val="00A62BD4"/>
    <w:rsid w:val="00A67863"/>
    <w:rsid w:val="00A708DD"/>
    <w:rsid w:val="00A71946"/>
    <w:rsid w:val="00A71B4B"/>
    <w:rsid w:val="00A71EAB"/>
    <w:rsid w:val="00A76334"/>
    <w:rsid w:val="00A81154"/>
    <w:rsid w:val="00A81D3A"/>
    <w:rsid w:val="00A825EF"/>
    <w:rsid w:val="00A95576"/>
    <w:rsid w:val="00AA06F2"/>
    <w:rsid w:val="00AA1B5B"/>
    <w:rsid w:val="00AA4957"/>
    <w:rsid w:val="00AA5AF0"/>
    <w:rsid w:val="00AA608D"/>
    <w:rsid w:val="00AA7B92"/>
    <w:rsid w:val="00AB18D6"/>
    <w:rsid w:val="00AB377D"/>
    <w:rsid w:val="00AB68B0"/>
    <w:rsid w:val="00AC5FAB"/>
    <w:rsid w:val="00AE36F0"/>
    <w:rsid w:val="00AE4160"/>
    <w:rsid w:val="00AE45AE"/>
    <w:rsid w:val="00AE7AC8"/>
    <w:rsid w:val="00B00846"/>
    <w:rsid w:val="00B01097"/>
    <w:rsid w:val="00B01A62"/>
    <w:rsid w:val="00B01BD0"/>
    <w:rsid w:val="00B02F49"/>
    <w:rsid w:val="00B04D79"/>
    <w:rsid w:val="00B05A7A"/>
    <w:rsid w:val="00B06208"/>
    <w:rsid w:val="00B07915"/>
    <w:rsid w:val="00B12D34"/>
    <w:rsid w:val="00B12F9F"/>
    <w:rsid w:val="00B16573"/>
    <w:rsid w:val="00B219E5"/>
    <w:rsid w:val="00B23036"/>
    <w:rsid w:val="00B230CE"/>
    <w:rsid w:val="00B255B6"/>
    <w:rsid w:val="00B27C0C"/>
    <w:rsid w:val="00B306B2"/>
    <w:rsid w:val="00B327CE"/>
    <w:rsid w:val="00B32CC5"/>
    <w:rsid w:val="00B36576"/>
    <w:rsid w:val="00B37A09"/>
    <w:rsid w:val="00B40355"/>
    <w:rsid w:val="00B4092C"/>
    <w:rsid w:val="00B42BA9"/>
    <w:rsid w:val="00B4456E"/>
    <w:rsid w:val="00B46FA8"/>
    <w:rsid w:val="00B50D50"/>
    <w:rsid w:val="00B53700"/>
    <w:rsid w:val="00B66CBB"/>
    <w:rsid w:val="00B672B8"/>
    <w:rsid w:val="00B81745"/>
    <w:rsid w:val="00B81C4F"/>
    <w:rsid w:val="00B83683"/>
    <w:rsid w:val="00B83844"/>
    <w:rsid w:val="00B83B26"/>
    <w:rsid w:val="00B84412"/>
    <w:rsid w:val="00B87449"/>
    <w:rsid w:val="00B926C9"/>
    <w:rsid w:val="00B956E4"/>
    <w:rsid w:val="00BA0349"/>
    <w:rsid w:val="00BA44AA"/>
    <w:rsid w:val="00BA6677"/>
    <w:rsid w:val="00BB1BE9"/>
    <w:rsid w:val="00BB2F56"/>
    <w:rsid w:val="00BB340C"/>
    <w:rsid w:val="00BB4BA6"/>
    <w:rsid w:val="00BB58EF"/>
    <w:rsid w:val="00BB5BCF"/>
    <w:rsid w:val="00BB6567"/>
    <w:rsid w:val="00BC0131"/>
    <w:rsid w:val="00BC1FE1"/>
    <w:rsid w:val="00BC4743"/>
    <w:rsid w:val="00BC6D32"/>
    <w:rsid w:val="00BD3023"/>
    <w:rsid w:val="00BD44E8"/>
    <w:rsid w:val="00BD5E50"/>
    <w:rsid w:val="00BD759E"/>
    <w:rsid w:val="00BE0267"/>
    <w:rsid w:val="00BE068B"/>
    <w:rsid w:val="00BE24B2"/>
    <w:rsid w:val="00BE6E4C"/>
    <w:rsid w:val="00BE7C43"/>
    <w:rsid w:val="00BF5794"/>
    <w:rsid w:val="00BF7ECD"/>
    <w:rsid w:val="00C00517"/>
    <w:rsid w:val="00C15176"/>
    <w:rsid w:val="00C25782"/>
    <w:rsid w:val="00C27733"/>
    <w:rsid w:val="00C34C13"/>
    <w:rsid w:val="00C3766B"/>
    <w:rsid w:val="00C426FF"/>
    <w:rsid w:val="00C432A8"/>
    <w:rsid w:val="00C453F9"/>
    <w:rsid w:val="00C5017B"/>
    <w:rsid w:val="00C51FD7"/>
    <w:rsid w:val="00C52B30"/>
    <w:rsid w:val="00C56B95"/>
    <w:rsid w:val="00C64722"/>
    <w:rsid w:val="00C654C9"/>
    <w:rsid w:val="00C736D2"/>
    <w:rsid w:val="00C77F57"/>
    <w:rsid w:val="00C8227C"/>
    <w:rsid w:val="00C879B1"/>
    <w:rsid w:val="00C91EB0"/>
    <w:rsid w:val="00C9218E"/>
    <w:rsid w:val="00C97BA1"/>
    <w:rsid w:val="00CA5B0C"/>
    <w:rsid w:val="00CA5DCE"/>
    <w:rsid w:val="00CB0824"/>
    <w:rsid w:val="00CB123D"/>
    <w:rsid w:val="00CB5CF6"/>
    <w:rsid w:val="00CB63DB"/>
    <w:rsid w:val="00CC2E43"/>
    <w:rsid w:val="00CC5106"/>
    <w:rsid w:val="00CC7AAD"/>
    <w:rsid w:val="00CD0AE8"/>
    <w:rsid w:val="00CD12C7"/>
    <w:rsid w:val="00CD3B46"/>
    <w:rsid w:val="00CD6E5C"/>
    <w:rsid w:val="00CE1ADF"/>
    <w:rsid w:val="00CE1B10"/>
    <w:rsid w:val="00CF1559"/>
    <w:rsid w:val="00CF7166"/>
    <w:rsid w:val="00D00213"/>
    <w:rsid w:val="00D021FD"/>
    <w:rsid w:val="00D04F63"/>
    <w:rsid w:val="00D052BB"/>
    <w:rsid w:val="00D05ABF"/>
    <w:rsid w:val="00D06CAF"/>
    <w:rsid w:val="00D15488"/>
    <w:rsid w:val="00D217B2"/>
    <w:rsid w:val="00D21D64"/>
    <w:rsid w:val="00D2337B"/>
    <w:rsid w:val="00D24972"/>
    <w:rsid w:val="00D256A1"/>
    <w:rsid w:val="00D25F1D"/>
    <w:rsid w:val="00D25F34"/>
    <w:rsid w:val="00D275D6"/>
    <w:rsid w:val="00D30460"/>
    <w:rsid w:val="00D314E2"/>
    <w:rsid w:val="00D33FA6"/>
    <w:rsid w:val="00D35793"/>
    <w:rsid w:val="00D401CB"/>
    <w:rsid w:val="00D4351C"/>
    <w:rsid w:val="00D4637D"/>
    <w:rsid w:val="00D47224"/>
    <w:rsid w:val="00D47C18"/>
    <w:rsid w:val="00D576CC"/>
    <w:rsid w:val="00D57A22"/>
    <w:rsid w:val="00D60DBF"/>
    <w:rsid w:val="00D60FAF"/>
    <w:rsid w:val="00D624B7"/>
    <w:rsid w:val="00D816E4"/>
    <w:rsid w:val="00D82225"/>
    <w:rsid w:val="00D84DF6"/>
    <w:rsid w:val="00D84E38"/>
    <w:rsid w:val="00D873BA"/>
    <w:rsid w:val="00D87D82"/>
    <w:rsid w:val="00D9113C"/>
    <w:rsid w:val="00DA1B98"/>
    <w:rsid w:val="00DA24B2"/>
    <w:rsid w:val="00DA26A4"/>
    <w:rsid w:val="00DA5741"/>
    <w:rsid w:val="00DB404B"/>
    <w:rsid w:val="00DB6AFD"/>
    <w:rsid w:val="00DC04DE"/>
    <w:rsid w:val="00DC0A5C"/>
    <w:rsid w:val="00DC3941"/>
    <w:rsid w:val="00DC3CC0"/>
    <w:rsid w:val="00DD0F9A"/>
    <w:rsid w:val="00DD10CF"/>
    <w:rsid w:val="00DD5977"/>
    <w:rsid w:val="00DE2D32"/>
    <w:rsid w:val="00DF03FF"/>
    <w:rsid w:val="00DF3CBB"/>
    <w:rsid w:val="00DF5DD4"/>
    <w:rsid w:val="00E00205"/>
    <w:rsid w:val="00E032BC"/>
    <w:rsid w:val="00E15C12"/>
    <w:rsid w:val="00E245DE"/>
    <w:rsid w:val="00E267CA"/>
    <w:rsid w:val="00E27079"/>
    <w:rsid w:val="00E323BA"/>
    <w:rsid w:val="00E3265A"/>
    <w:rsid w:val="00E334F6"/>
    <w:rsid w:val="00E3759C"/>
    <w:rsid w:val="00E37D6B"/>
    <w:rsid w:val="00E424E2"/>
    <w:rsid w:val="00E55B1A"/>
    <w:rsid w:val="00E56917"/>
    <w:rsid w:val="00E64069"/>
    <w:rsid w:val="00E66F60"/>
    <w:rsid w:val="00E70A0A"/>
    <w:rsid w:val="00E728CC"/>
    <w:rsid w:val="00E72B21"/>
    <w:rsid w:val="00E733E8"/>
    <w:rsid w:val="00E74E4F"/>
    <w:rsid w:val="00E816E2"/>
    <w:rsid w:val="00E83570"/>
    <w:rsid w:val="00E8597C"/>
    <w:rsid w:val="00E8739B"/>
    <w:rsid w:val="00E90558"/>
    <w:rsid w:val="00E914AD"/>
    <w:rsid w:val="00E91E38"/>
    <w:rsid w:val="00E96B6E"/>
    <w:rsid w:val="00EA0191"/>
    <w:rsid w:val="00EA0A73"/>
    <w:rsid w:val="00EA15BF"/>
    <w:rsid w:val="00EA3704"/>
    <w:rsid w:val="00EA3F39"/>
    <w:rsid w:val="00EA5CC9"/>
    <w:rsid w:val="00EA68E4"/>
    <w:rsid w:val="00EB5D29"/>
    <w:rsid w:val="00EB7D78"/>
    <w:rsid w:val="00EC0435"/>
    <w:rsid w:val="00EC11A4"/>
    <w:rsid w:val="00EC12BB"/>
    <w:rsid w:val="00EC54A3"/>
    <w:rsid w:val="00ED3576"/>
    <w:rsid w:val="00ED64F2"/>
    <w:rsid w:val="00EE3BB7"/>
    <w:rsid w:val="00EE77A5"/>
    <w:rsid w:val="00EE7E64"/>
    <w:rsid w:val="00EF4B63"/>
    <w:rsid w:val="00F0087E"/>
    <w:rsid w:val="00F01561"/>
    <w:rsid w:val="00F07316"/>
    <w:rsid w:val="00F10C1B"/>
    <w:rsid w:val="00F11570"/>
    <w:rsid w:val="00F11C02"/>
    <w:rsid w:val="00F13174"/>
    <w:rsid w:val="00F140C2"/>
    <w:rsid w:val="00F1518D"/>
    <w:rsid w:val="00F2504E"/>
    <w:rsid w:val="00F30852"/>
    <w:rsid w:val="00F3255E"/>
    <w:rsid w:val="00F36347"/>
    <w:rsid w:val="00F37163"/>
    <w:rsid w:val="00F37908"/>
    <w:rsid w:val="00F37B22"/>
    <w:rsid w:val="00F47C43"/>
    <w:rsid w:val="00F50E98"/>
    <w:rsid w:val="00F52D41"/>
    <w:rsid w:val="00F53062"/>
    <w:rsid w:val="00F57C12"/>
    <w:rsid w:val="00F65008"/>
    <w:rsid w:val="00F66047"/>
    <w:rsid w:val="00F73168"/>
    <w:rsid w:val="00F733CE"/>
    <w:rsid w:val="00F7351E"/>
    <w:rsid w:val="00F73E8F"/>
    <w:rsid w:val="00F75F5E"/>
    <w:rsid w:val="00F77099"/>
    <w:rsid w:val="00F835F3"/>
    <w:rsid w:val="00F868B8"/>
    <w:rsid w:val="00FA1786"/>
    <w:rsid w:val="00FA293A"/>
    <w:rsid w:val="00FA3059"/>
    <w:rsid w:val="00FA5C5A"/>
    <w:rsid w:val="00FA6204"/>
    <w:rsid w:val="00FB41B0"/>
    <w:rsid w:val="00FB42E4"/>
    <w:rsid w:val="00FB61CE"/>
    <w:rsid w:val="00FC2014"/>
    <w:rsid w:val="00FC3A5A"/>
    <w:rsid w:val="00FC3F5D"/>
    <w:rsid w:val="00FC5E80"/>
    <w:rsid w:val="00FC6FA5"/>
    <w:rsid w:val="00FD0A70"/>
    <w:rsid w:val="00FD3D63"/>
    <w:rsid w:val="00FD4F3A"/>
    <w:rsid w:val="00FE07EA"/>
    <w:rsid w:val="00FE1A89"/>
    <w:rsid w:val="00FE1B64"/>
    <w:rsid w:val="00FE2C7C"/>
    <w:rsid w:val="00FE50B5"/>
    <w:rsid w:val="00FE65FC"/>
    <w:rsid w:val="00FE7B02"/>
    <w:rsid w:val="00FF3AE5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6631A"/>
  <w15:docId w15:val="{D7DA8F3F-D0C8-429E-AFF8-1F332F19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B14B1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6C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C4743"/>
    <w:pPr>
      <w:keepNext/>
      <w:jc w:val="center"/>
      <w:outlineLvl w:val="1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D2B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6212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46212E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4621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212E"/>
    <w:rPr>
      <w:rFonts w:eastAsiaTheme="minorEastAsia"/>
      <w:sz w:val="24"/>
      <w:szCs w:val="24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62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6212E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Nadpis2Char">
    <w:name w:val="Nadpis 2 Char"/>
    <w:basedOn w:val="Predvolenpsmoodseku"/>
    <w:link w:val="Nadpis2"/>
    <w:rsid w:val="00BC4743"/>
    <w:rPr>
      <w:rFonts w:ascii="Times New Roman" w:eastAsia="Calibri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E14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E14B6"/>
    <w:rPr>
      <w:rFonts w:eastAsiaTheme="minorEastAsia"/>
      <w:sz w:val="24"/>
      <w:szCs w:val="24"/>
      <w:lang w:val="en-US"/>
    </w:rPr>
  </w:style>
  <w:style w:type="table" w:styleId="Mriekatabuky">
    <w:name w:val="Table Grid"/>
    <w:basedOn w:val="Normlnatabuka"/>
    <w:uiPriority w:val="59"/>
    <w:rsid w:val="00DF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Predvolenpsmoodseku"/>
    <w:rsid w:val="00B46FA8"/>
  </w:style>
  <w:style w:type="paragraph" w:customStyle="1" w:styleId="Default">
    <w:name w:val="Default"/>
    <w:basedOn w:val="Normlny"/>
    <w:rsid w:val="00762370"/>
    <w:pPr>
      <w:autoSpaceDE w:val="0"/>
      <w:autoSpaceDN w:val="0"/>
    </w:pPr>
    <w:rPr>
      <w:rFonts w:ascii="EUAlbertina" w:eastAsiaTheme="minorHAnsi" w:hAnsi="EUAlbertina" w:cs="Times New Roman"/>
      <w:color w:val="000000"/>
      <w:lang w:val="sk-SK"/>
    </w:rPr>
  </w:style>
  <w:style w:type="table" w:customStyle="1" w:styleId="Mriekatabuky1">
    <w:name w:val="Mriežka tabuľky1"/>
    <w:basedOn w:val="Normlnatabuka"/>
    <w:next w:val="Mriekatabuky"/>
    <w:uiPriority w:val="59"/>
    <w:rsid w:val="00AA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AA7B92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AA7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">
    <w:name w:val="Základný text (7)_"/>
    <w:link w:val="Zkladntext70"/>
    <w:locked/>
    <w:rsid w:val="00351B2D"/>
    <w:rPr>
      <w:rFonts w:ascii="Arial" w:hAnsi="Arial"/>
      <w:sz w:val="19"/>
      <w:shd w:val="clear" w:color="auto" w:fill="FFFFFF"/>
    </w:rPr>
  </w:style>
  <w:style w:type="paragraph" w:customStyle="1" w:styleId="Zkladntext70">
    <w:name w:val="Základný text (7)"/>
    <w:basedOn w:val="Normlny"/>
    <w:link w:val="Zkladntext7"/>
    <w:rsid w:val="00351B2D"/>
    <w:pPr>
      <w:shd w:val="clear" w:color="auto" w:fill="FFFFFF"/>
      <w:spacing w:line="252" w:lineRule="exact"/>
      <w:ind w:hanging="700"/>
      <w:jc w:val="both"/>
    </w:pPr>
    <w:rPr>
      <w:rFonts w:ascii="Arial" w:eastAsiaTheme="minorHAnsi" w:hAnsi="Arial"/>
      <w:sz w:val="19"/>
      <w:szCs w:val="22"/>
      <w:lang w:val="sk-SK"/>
    </w:rPr>
  </w:style>
  <w:style w:type="character" w:styleId="Zstupntext">
    <w:name w:val="Placeholder Text"/>
    <w:basedOn w:val="Predvolenpsmoodseku"/>
    <w:uiPriority w:val="99"/>
    <w:semiHidden/>
    <w:rsid w:val="00EA3704"/>
    <w:rPr>
      <w:rFonts w:cs="Times New Roman"/>
      <w:color w:val="808080"/>
    </w:rPr>
  </w:style>
  <w:style w:type="table" w:customStyle="1" w:styleId="Mriekatabuky4">
    <w:name w:val="Mriežka tabuľky4"/>
    <w:basedOn w:val="Normlnatabuka"/>
    <w:next w:val="Mriekatabuky"/>
    <w:uiPriority w:val="59"/>
    <w:rsid w:val="002F7D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1"/>
    <w:qFormat/>
    <w:rsid w:val="000D2BA7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uiPriority w:val="1"/>
    <w:rsid w:val="000D2BA7"/>
    <w:rPr>
      <w:rFonts w:ascii="Times New Roman" w:eastAsia="Times New Roman" w:hAnsi="Times New Roman" w:cs="Times New Roman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D2BA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customStyle="1" w:styleId="Mriekatabuky5">
    <w:name w:val="Mriežka tabuľky5"/>
    <w:basedOn w:val="Normlnatabuka"/>
    <w:next w:val="Mriekatabuky"/>
    <w:uiPriority w:val="59"/>
    <w:rsid w:val="007D6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next w:val="Mriekatabuky"/>
    <w:uiPriority w:val="59"/>
    <w:rsid w:val="00421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7">
    <w:name w:val="Mriežka tabuľky7"/>
    <w:basedOn w:val="Normlnatabuka"/>
    <w:next w:val="Mriekatabuky"/>
    <w:uiPriority w:val="59"/>
    <w:rsid w:val="0022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8">
    <w:name w:val="Mriežka tabuľky8"/>
    <w:basedOn w:val="Normlnatabuka"/>
    <w:next w:val="Mriekatabuky"/>
    <w:uiPriority w:val="59"/>
    <w:rsid w:val="00227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436B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436BE"/>
    <w:rPr>
      <w:rFonts w:eastAsiaTheme="minorEastAsia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36BE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54A23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0D6C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156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tarina.huckova@region-bsk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atarina.huckova@region-bsk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E627EF9B526C43BC2E9F0C3AA50D4B" ma:contentTypeVersion="18" ma:contentTypeDescription="Umožňuje vytvoriť nový dokument." ma:contentTypeScope="" ma:versionID="686888b75d40f470a6fed25691a0908b">
  <xsd:schema xmlns:xsd="http://www.w3.org/2001/XMLSchema" xmlns:xs="http://www.w3.org/2001/XMLSchema" xmlns:p="http://schemas.microsoft.com/office/2006/metadata/properties" xmlns:ns2="0014d50b-6f30-4926-8a1c-6def29c85054" xmlns:ns3="91b81814-4d35-40c3-8ccb-f9773253c4a0" targetNamespace="http://schemas.microsoft.com/office/2006/metadata/properties" ma:root="true" ma:fieldsID="ce901cd9978d96dc00dc39cd3d00f03d" ns2:_="" ns3:_="">
    <xsd:import namespace="0014d50b-6f30-4926-8a1c-6def29c85054"/>
    <xsd:import namespace="91b81814-4d35-40c3-8ccb-f9773253c4a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81814-4d35-40c3-8ccb-f9773253c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XMSUKZJ42ZE7-1944204061-109103</_dlc_DocId>
    <_dlc_DocIdUrl xmlns="0014d50b-6f30-4926-8a1c-6def29c85054">
      <Url>https://vucba.sharepoint.com/sites/Dokumenty/icsmavo/vo/_layouts/15/DocIdRedir.aspx?ID=XMSUKZJ42ZE7-1944204061-109103</Url>
      <Description>XMSUKZJ42ZE7-1944204061-109103</Description>
    </_dlc_DocIdUrl>
    <lcf76f155ced4ddcb4097134ff3c332f xmlns="91b81814-4d35-40c3-8ccb-f9773253c4a0">
      <Terms xmlns="http://schemas.microsoft.com/office/infopath/2007/PartnerControls"/>
    </lcf76f155ced4ddcb4097134ff3c332f>
    <TaxCatchAll xmlns="0014d50b-6f30-4926-8a1c-6def29c8505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B5E4A-3369-495B-96B6-6E75442BB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5547E-4FC3-4573-93EC-8FD29AA6892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41EF6D-A551-439E-AA55-90A15B829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14d50b-6f30-4926-8a1c-6def29c85054"/>
    <ds:schemaRef ds:uri="91b81814-4d35-40c3-8ccb-f9773253c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4EF6DB-7CCD-475F-B347-E08AC25D903C}">
  <ds:schemaRefs>
    <ds:schemaRef ds:uri="http://schemas.microsoft.com/office/2006/metadata/properties"/>
    <ds:schemaRef ds:uri="http://schemas.microsoft.com/office/infopath/2007/PartnerControls"/>
    <ds:schemaRef ds:uri="0014d50b-6f30-4926-8a1c-6def29c85054"/>
    <ds:schemaRef ds:uri="91b81814-4d35-40c3-8ccb-f9773253c4a0"/>
  </ds:schemaRefs>
</ds:datastoreItem>
</file>

<file path=customXml/itemProps5.xml><?xml version="1.0" encoding="utf-8"?>
<ds:datastoreItem xmlns:ds="http://schemas.openxmlformats.org/officeDocument/2006/customXml" ds:itemID="{96CC2E1B-1B78-472D-80C9-AA94CCC1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Patúc</dc:creator>
  <cp:lastModifiedBy>Katarína Hučková</cp:lastModifiedBy>
  <cp:revision>4</cp:revision>
  <cp:lastPrinted>2025-09-05T11:29:00Z</cp:lastPrinted>
  <dcterms:created xsi:type="dcterms:W3CDTF">2025-09-05T11:33:00Z</dcterms:created>
  <dcterms:modified xsi:type="dcterms:W3CDTF">2025-09-05T11:35:00Z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0x0101001EE627EF9B526C43BC2E9F0C3AA50D4B</vt:lpwstr>
  </property>
  <property fmtid="{D5CDD505-2E9C-101B-9397-08002B2CF9AE}" pid="3" name="_dlc_DocIdItemGuid">
    <vt:lpwstr>d293778f-937b-4348-84ae-fd74429504c4</vt:lpwstr>
  </property>
  <property fmtid="{D5CDD505-2E9C-101B-9397-08002B2CF9AE}" pid="4" name="MediaServiceImageTags">
    <vt:lpwstr/>
  </property>
</Properties>
</file>